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CF201" w14:textId="27939CE1" w:rsidR="00443EA3" w:rsidRPr="005D5AF7" w:rsidRDefault="00234FE7" w:rsidP="008A7F35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bookmarkStart w:id="0" w:name="_Hlk529820612"/>
      <w:r w:rsidR="00A66B11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Olsztyn, 22</w:t>
      </w:r>
      <w:r w:rsidR="00443EA3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443EA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.2026 r.</w:t>
      </w:r>
    </w:p>
    <w:p w14:paraId="401CE841" w14:textId="77777777" w:rsidR="00443EA3" w:rsidRPr="005D5AF7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006E1ED" w14:textId="77777777" w:rsidR="00443EA3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KONKURENCYJNE ROZEZNANIE RYNKU - ZAPYTANIE OFERTOWE</w:t>
      </w:r>
    </w:p>
    <w:p w14:paraId="1316128C" w14:textId="33B33585" w:rsidR="00443EA3" w:rsidRPr="005D5AF7" w:rsidRDefault="00716477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9</w:t>
      </w:r>
      <w:r w:rsidR="00443EA3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50D24958" w14:textId="77777777" w:rsidR="00443EA3" w:rsidRPr="005D5AF7" w:rsidRDefault="00443EA3" w:rsidP="00443EA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548F8F" w14:textId="77777777" w:rsidR="00443EA3" w:rsidRPr="005D5AF7" w:rsidRDefault="00443EA3" w:rsidP="00443E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 - Fundacja Polskie Hotele Niezależne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zaprasza do złożenia oferty na zamówienia będące elementem zadania publicznego: </w:t>
      </w:r>
      <w:r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>
        <w:rPr>
          <w:rFonts w:asciiTheme="minorHAnsi" w:hAnsiTheme="minorHAnsi" w:cstheme="minorHAnsi"/>
          <w:b/>
          <w:sz w:val="24"/>
          <w:szCs w:val="24"/>
        </w:rPr>
        <w:t>. Edycja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2026.</w:t>
      </w:r>
    </w:p>
    <w:bookmarkEnd w:id="0"/>
    <w:p w14:paraId="50B43659" w14:textId="77777777" w:rsidR="002C627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2170EC5" w14:textId="77777777" w:rsidR="00DA1325" w:rsidRPr="005C2E80" w:rsidRDefault="00DA1325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C2E80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C2E80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C2E80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C2E80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369FDBC2" w14:textId="0AD0AA51" w:rsidR="008B67AF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Przedmiotem zamówienia jest zorganizowanie i przeprowadzenie warsztatów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i szkolenia</w:t>
      </w:r>
      <w:r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na potrzeby realizacji projektu „</w:t>
      </w:r>
      <w:r w:rsidRPr="00443EA3">
        <w:rPr>
          <w:rFonts w:asciiTheme="minorHAnsi" w:hAnsiTheme="minorHAnsi" w:cstheme="minorHAnsi"/>
          <w:i/>
          <w:sz w:val="24"/>
          <w:szCs w:val="24"/>
          <w:lang w:eastAsia="en-US"/>
        </w:rPr>
        <w:t>Rozwój kompetencji kadr hotelarskich jako narzędzie poprawy jakości usług turystycznych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>”.</w:t>
      </w:r>
    </w:p>
    <w:p w14:paraId="497C2EDF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027C1CAD" w14:textId="7F69DF89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ramach przedmiotowego projektu:</w:t>
      </w:r>
    </w:p>
    <w:p w14:paraId="291CB610" w14:textId="03FC91E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podnoszone będą kompetencje obsługowe i komunikacyjne personelu mającego bezpośredni kontakt z gościem (spójność standardu, profesjonalizm, radzenie sobie w sytuacjach trudnych),</w:t>
      </w:r>
    </w:p>
    <w:p w14:paraId="722458B0" w14:textId="1D4F9CD0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wzmacniane będą kompetencje sprzedażowe (lepsze prezentowanie wartości oferty, skuteczniejsze rekomendowanie usług dodatkowych, budowanie atrakcyjnych pakietów),</w:t>
      </w:r>
    </w:p>
    <w:p w14:paraId="6BED7127" w14:textId="2D7A912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rozwijane będą kompetencje w zakresie utrzymywania relacji z gośćmi po pobycie (komunikacja posprzedażowa, powroty, rekomendacje, zarządzanie opiniami),</w:t>
      </w:r>
    </w:p>
    <w:p w14:paraId="10B9BA7E" w14:textId="022043A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zwiększone zostanie wykorzystanie narzędzi cyfrowych i AI w komunikacji marketingowej i obsługowej (automatyzacja odpowiedzi, tworzenie treści/ofert, analiza opinii i planowanie działań),</w:t>
      </w:r>
    </w:p>
    <w:p w14:paraId="2DF1DB7B" w14:textId="4142EDFE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wzmocniona zostanie zgodność kształcenia zawodowego z potrzebami rynku poprzez wsparcie nauczycieli/instruktorów w aktualizacji wiedzy i metod pracy.</w:t>
      </w:r>
    </w:p>
    <w:p w14:paraId="3FB0F76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327DCB76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Przyjęty sposób pracy zapewniający skuteczność:</w:t>
      </w:r>
    </w:p>
    <w:p w14:paraId="1EF3362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• forma warsztatowa nastawiona na praktykę (ćwiczenia, scenariusze,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case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z realnych sytuacji),</w:t>
      </w:r>
    </w:p>
    <w:p w14:paraId="7B76B092" w14:textId="37D6E0B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wypracowanie materiałów wdrożeniowych możliwych do zastosowania w hotelach (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checklisty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>, standardy, szablony komunikacji, przykładowe rozwiązania),</w:t>
      </w:r>
    </w:p>
    <w:p w14:paraId="1360BAC4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ujednolicenie podejścia między działami (spójna jakość kontaktu z gościem na różnych etapach pobytu),</w:t>
      </w:r>
    </w:p>
    <w:p w14:paraId="2014653A" w14:textId="78355DCF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• ocena efektów poprzez weryfikację nabytych kompetencji (np. test/ankieta przed i po, zadania praktyczne, ankieta satysfakcji uczestników).</w:t>
      </w:r>
    </w:p>
    <w:p w14:paraId="7E62B18B" w14:textId="77777777" w:rsidR="008B67AF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0EF178C" w14:textId="5DAA71C0" w:rsidR="007A6381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Zamówienie podzielone zostało na następujące</w:t>
      </w:r>
      <w:r w:rsidR="007A6381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4A717B">
        <w:rPr>
          <w:rFonts w:asciiTheme="minorHAnsi" w:hAnsiTheme="minorHAnsi" w:cstheme="minorHAnsi"/>
          <w:sz w:val="24"/>
          <w:szCs w:val="24"/>
          <w:lang w:eastAsia="en-US"/>
        </w:rPr>
        <w:t>części</w:t>
      </w:r>
      <w:r w:rsidR="007A6381" w:rsidRPr="005C2E80">
        <w:rPr>
          <w:rFonts w:asciiTheme="minorHAnsi" w:hAnsiTheme="minorHAnsi" w:cstheme="minorHAnsi"/>
          <w:sz w:val="24"/>
          <w:szCs w:val="24"/>
          <w:lang w:eastAsia="en-US"/>
        </w:rPr>
        <w:t>:</w:t>
      </w:r>
    </w:p>
    <w:p w14:paraId="0BDBF04B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7A6381" w:rsidRPr="005C2E80" w14:paraId="304C0E52" w14:textId="77777777" w:rsidTr="007A638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E36" w14:textId="25840092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ZAMÓWIENIE NR 1</w:t>
            </w:r>
          </w:p>
        </w:tc>
      </w:tr>
      <w:tr w:rsidR="007A6381" w:rsidRPr="005C2E80" w14:paraId="421F000D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AC0A" w14:textId="5056CD66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014F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tr w:rsidR="007A6381" w:rsidRPr="005C2E80" w14:paraId="46461146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65AD" w14:textId="77777777" w:rsidR="00A66B11" w:rsidRPr="00A66B11" w:rsidRDefault="007A6381" w:rsidP="00A66B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241568199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bookmarkStart w:id="2" w:name="_Hlk241568182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bookmarkEnd w:id="2"/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>Warsztaty z Marketingu</w:t>
            </w:r>
          </w:p>
          <w:p w14:paraId="51F65EEB" w14:textId="6D195F68" w:rsidR="00743D63" w:rsidRPr="00443EA3" w:rsidRDefault="00A66B11" w:rsidP="00A66B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eastAsia="en-US"/>
              </w:rPr>
            </w:pP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>Temat: „Go</w:t>
            </w:r>
            <w:r w:rsidRPr="00A66B11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 nie odchodzi – relacja, która zaczyna si</w:t>
            </w:r>
            <w:r w:rsidRPr="00A66B11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 po wymeldowaniu”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DF9" w14:textId="52AD4051" w:rsidR="007A6381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Zakres 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merytoryczny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5843960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„Digital relacja – jak nie zgin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 spamie” – skuteczne (i 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adne!) wiadomo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 po pobycie, media spo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eczno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ciowe z ludzk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twarz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24088D9" w14:textId="1C9A15AF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„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Personalizacja to nie imi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 nag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łó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wku” – jak naprawd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sprawi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, by go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poczu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si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wyj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tkowo i… poleci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nas znajomym.</w:t>
            </w:r>
          </w:p>
          <w:p w14:paraId="5E3E8D13" w14:textId="77777777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371739" w14:textId="77777777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Cel warsztatów: Zbudowa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komunikacj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, która nie przypomina 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newslettera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– tylko przyjacielsk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wiadomo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, która wraca do go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cia z klas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- podniesienie kompetencji w zakresie budowania relacji posprzeda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owej i komunikacji, która zwi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ksza powroty go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 oraz rekomendacje (lojalno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, opinie, polecenia).</w:t>
            </w:r>
          </w:p>
          <w:p w14:paraId="0A3E6018" w14:textId="77777777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77DEFB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Podczas warsztatów uczestnicy:</w:t>
            </w:r>
          </w:p>
          <w:p w14:paraId="3EB1F250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zaprojektuj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podstawow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cie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komunikacji po pobycie (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follow-up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</w:p>
          <w:p w14:paraId="4BA9CA91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naucz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si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tworzy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wiadomo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 e-mail/SMS/SM w stylu „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human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&amp; 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helpful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”,</w:t>
            </w:r>
          </w:p>
          <w:p w14:paraId="4BCCFEE8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poznaj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podstawy automatyzacji i segmentacji komunikacji,</w:t>
            </w:r>
          </w:p>
          <w:p w14:paraId="15F9211C" w14:textId="52B6E5CA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prze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wicz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personalizacj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wykraczaj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poza „imi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 nag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łó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wku”.</w:t>
            </w:r>
          </w:p>
          <w:p w14:paraId="26F14D81" w14:textId="77777777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99B7DF" w14:textId="024E56B6" w:rsidR="00D91276" w:rsidRPr="00D91276" w:rsidRDefault="00D91276" w:rsidP="007164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Grupa docelowa: 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>pracownicy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recepcji/front </w:t>
            </w:r>
            <w:proofErr w:type="spellStart"/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proofErr w:type="spellEnd"/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w obiektach hotelarskich,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pracowni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dzia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u sprzeda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y, </w:t>
            </w:r>
            <w:proofErr w:type="spellStart"/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revenue</w:t>
            </w:r>
            <w:proofErr w:type="spellEnd"/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, marketingu,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kadra zarz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dzaj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ca w hotelu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pracowni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odpowiedzialn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za marketing i komunikacj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 xml:space="preserve"> z go</w:t>
            </w:r>
            <w:r w:rsidR="00716477" w:rsidRPr="00716477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="00716477" w:rsidRPr="00716477">
              <w:rPr>
                <w:rFonts w:asciiTheme="minorHAnsi" w:hAnsiTheme="minorHAnsi" w:cstheme="minorHAnsi"/>
                <w:sz w:val="24"/>
                <w:szCs w:val="24"/>
              </w:rPr>
              <w:t>mi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FF3073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203276" w14:textId="59864C90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103424FB" w14:textId="77777777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681773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</w:p>
          <w:p w14:paraId="48FA1D2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3CD388" w14:textId="030808F9" w:rsidR="007A6381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 w:rsid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A66B11">
              <w:rPr>
                <w:rFonts w:asciiTheme="minorHAnsi" w:hAnsiTheme="minorHAnsi" w:cstheme="minorHAnsi"/>
                <w:sz w:val="24"/>
                <w:szCs w:val="24"/>
              </w:rPr>
              <w:t xml:space="preserve">19-20 listopada </w:t>
            </w:r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>2026</w:t>
            </w:r>
            <w:r w:rsidR="00A66B11">
              <w:rPr>
                <w:rFonts w:asciiTheme="minorHAnsi" w:hAnsiTheme="minorHAnsi" w:cstheme="minorHAnsi"/>
                <w:sz w:val="24"/>
                <w:szCs w:val="24"/>
              </w:rPr>
              <w:t xml:space="preserve"> r.</w:t>
            </w:r>
          </w:p>
          <w:p w14:paraId="73327A00" w14:textId="77777777" w:rsidR="00BF3C6E" w:rsidRDefault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FDFB55" w14:textId="17943EA6" w:rsidR="00A66B11" w:rsidRPr="00304008" w:rsidRDefault="00743D63" w:rsidP="00A66B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Miejsce</w:t>
            </w:r>
            <w:r w:rsidR="00443EA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</w:t>
            </w: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Hotel </w:t>
            </w:r>
            <w:proofErr w:type="spellStart"/>
            <w:r w:rsidR="00716477">
              <w:rPr>
                <w:rFonts w:asciiTheme="minorHAnsi" w:hAnsiTheme="minorHAnsi" w:cstheme="minorHAnsi"/>
                <w:sz w:val="24"/>
                <w:szCs w:val="24"/>
              </w:rPr>
              <w:t>Sadova</w:t>
            </w:r>
            <w:proofErr w:type="spellEnd"/>
            <w:r w:rsidR="00716477">
              <w:rPr>
                <w:rFonts w:asciiTheme="minorHAnsi" w:hAnsiTheme="minorHAnsi" w:cstheme="minorHAnsi"/>
                <w:sz w:val="24"/>
                <w:szCs w:val="24"/>
              </w:rPr>
              <w:t>****, ul. Łąkowa 60, Gdańsk</w:t>
            </w:r>
          </w:p>
          <w:p w14:paraId="29589482" w14:textId="46089896" w:rsidR="007A6381" w:rsidRPr="00304008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</w:tr>
      <w:tr w:rsidR="00B04D0A" w:rsidRPr="005C2E80" w14:paraId="428F0142" w14:textId="77777777" w:rsidTr="008B67A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EB56" w14:textId="0A03E88C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ZAMÓWIENIE NR 2</w:t>
            </w:r>
          </w:p>
        </w:tc>
      </w:tr>
      <w:tr w:rsidR="00B04D0A" w:rsidRPr="005C2E80" w14:paraId="442F483D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076B" w14:textId="190F284A" w:rsidR="00B04D0A" w:rsidRPr="005C2E80" w:rsidRDefault="00B04D0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97BF" w14:textId="758959EC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bookmarkEnd w:id="1"/>
      <w:tr w:rsidR="007A6381" w:rsidRPr="005C2E80" w14:paraId="2B13A5E2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849C" w14:textId="77777777" w:rsidR="00A66B11" w:rsidRPr="00A66B11" w:rsidRDefault="007A6381" w:rsidP="00A66B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2) </w:t>
            </w:r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Warsztaty </w:t>
            </w:r>
            <w:proofErr w:type="spellStart"/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>Branding</w:t>
            </w:r>
            <w:proofErr w:type="spellEnd"/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 i komunikacja z wykorzystaniem AI</w:t>
            </w:r>
          </w:p>
          <w:p w14:paraId="57AC7779" w14:textId="626B3B06" w:rsidR="007A6381" w:rsidRPr="005C2E80" w:rsidRDefault="00A66B11" w:rsidP="00A66B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>Temat: „Markowa Obs</w:t>
            </w:r>
            <w:r w:rsidRPr="00A66B11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>uga Klienta – unikatowy system obs</w:t>
            </w:r>
            <w:r w:rsidRPr="00A66B11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ugi, </w:t>
            </w:r>
            <w:proofErr w:type="spellStart"/>
            <w:r w:rsidRPr="00A66B11">
              <w:rPr>
                <w:rFonts w:asciiTheme="minorHAnsi" w:hAnsiTheme="minorHAnsi" w:cstheme="minorHAnsi"/>
                <w:sz w:val="24"/>
                <w:szCs w:val="24"/>
              </w:rPr>
              <w:t>branding</w:t>
            </w:r>
            <w:proofErr w:type="spellEnd"/>
            <w:r w:rsidRPr="00A66B11">
              <w:rPr>
                <w:rFonts w:asciiTheme="minorHAnsi" w:hAnsiTheme="minorHAnsi" w:cstheme="minorHAnsi"/>
                <w:sz w:val="24"/>
                <w:szCs w:val="24"/>
              </w:rPr>
              <w:t xml:space="preserve"> i komunikacja z wykorzystaniem AI”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F68C" w14:textId="77777777" w:rsidR="007A6381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" w:name="_Hlk241568240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Zakres merytoryczny:</w:t>
            </w:r>
          </w:p>
          <w:p w14:paraId="1A495821" w14:textId="1BED67EC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Cel warsztatów: stworzenie spójnego, „markowego” systemu obs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ugi klienta, zgodnego z to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samo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hotelu, oraz rozwój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kompetencji w zakresie wykorzystania narz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dzi AI do komunikacji i automatyzacji procesów obs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ugi.</w:t>
            </w:r>
          </w:p>
          <w:p w14:paraId="0AC6B512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CAF36A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Podczas warsztatów uczestnicy:</w:t>
            </w:r>
          </w:p>
          <w:p w14:paraId="30E8E826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okre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standard obs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ugi wynikaj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cy z DNA marki (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tone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voice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, zachowania),</w:t>
            </w:r>
          </w:p>
          <w:p w14:paraId="721ECDF2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naucz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si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„transmisji marki” w kana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ach cyfrowych (e-mail, SM, opinie),</w:t>
            </w:r>
          </w:p>
          <w:p w14:paraId="22CFBC72" w14:textId="77777777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poznaj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bezpieczne i praktyczne zastosowania AI w marketingu i obs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udze,</w:t>
            </w:r>
          </w:p>
          <w:p w14:paraId="167D1AE3" w14:textId="77777777" w:rsid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- prze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wicz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tworzenie ofert, odpowiedzi i analiz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opinii z u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yciem AI.</w:t>
            </w:r>
          </w:p>
          <w:p w14:paraId="3CE89DAB" w14:textId="77777777" w:rsidR="00D91276" w:rsidRDefault="00D91276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1A4592" w14:textId="2A77CA2E" w:rsidR="00D91276" w:rsidRPr="00D91276" w:rsidRDefault="00D91276" w:rsidP="00D91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Grupa docelowa: 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kadra zarz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dzaj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ą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ca w hotelu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pracownicy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dzia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u sprzeda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ż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y, 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revenue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, marketingu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pracownicy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recepcji/front </w:t>
            </w:r>
            <w:proofErr w:type="spellStart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proofErr w:type="spellEnd"/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w obiektach hotelarskich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pracownicy odpowiedzialni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za marketing i komunikacj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 xml:space="preserve"> z go</w:t>
            </w:r>
            <w:r w:rsidRPr="00D91276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D91276">
              <w:rPr>
                <w:rFonts w:asciiTheme="minorHAnsi" w:hAnsiTheme="minorHAnsi" w:cstheme="minorHAnsi"/>
                <w:sz w:val="24"/>
                <w:szCs w:val="24"/>
              </w:rPr>
              <w:t>mi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5E88B2B" w14:textId="77777777" w:rsidR="00FA3235" w:rsidRPr="005C2E80" w:rsidRDefault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FD0EF4" w14:textId="77777777" w:rsidR="004E53F8" w:rsidRPr="005C2E80" w:rsidRDefault="004E53F8" w:rsidP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103377A4" w14:textId="77777777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B3C0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  <w:bookmarkEnd w:id="3"/>
          </w:p>
          <w:p w14:paraId="396A59C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03C2D2" w14:textId="60D24708" w:rsidR="007A6381" w:rsidRDefault="00443EA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66B11">
              <w:rPr>
                <w:rFonts w:asciiTheme="minorHAnsi" w:hAnsiTheme="minorHAnsi" w:cstheme="minorHAnsi"/>
                <w:sz w:val="24"/>
                <w:szCs w:val="24"/>
              </w:rPr>
              <w:t xml:space="preserve">23-24 listopada </w:t>
            </w:r>
            <w:r w:rsidR="00A66B11" w:rsidRPr="00A66B11">
              <w:rPr>
                <w:rFonts w:asciiTheme="minorHAnsi" w:hAnsiTheme="minorHAnsi" w:cstheme="minorHAnsi"/>
                <w:sz w:val="24"/>
                <w:szCs w:val="24"/>
              </w:rPr>
              <w:t>2026</w:t>
            </w:r>
            <w:r w:rsidR="00A66B11">
              <w:rPr>
                <w:rFonts w:asciiTheme="minorHAnsi" w:hAnsiTheme="minorHAnsi" w:cstheme="minorHAnsi"/>
                <w:sz w:val="24"/>
                <w:szCs w:val="24"/>
              </w:rPr>
              <w:t xml:space="preserve"> r.</w:t>
            </w:r>
          </w:p>
          <w:p w14:paraId="0E872F69" w14:textId="77777777" w:rsidR="00BF3C6E" w:rsidRDefault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02FAAC" w14:textId="38C74AEF" w:rsidR="00743D63" w:rsidRPr="00743D63" w:rsidRDefault="00443EA3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>Miejsce warsztatów:</w:t>
            </w:r>
            <w:r w:rsidR="00743D6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Q Hotel Grand </w:t>
            </w:r>
            <w:proofErr w:type="spellStart"/>
            <w:r w:rsidR="00716477">
              <w:rPr>
                <w:rFonts w:asciiTheme="minorHAnsi" w:hAnsiTheme="minorHAnsi" w:cstheme="minorHAnsi"/>
                <w:sz w:val="24"/>
                <w:szCs w:val="24"/>
              </w:rPr>
              <w:t>Cru</w:t>
            </w:r>
            <w:proofErr w:type="spellEnd"/>
            <w:r w:rsidR="00716477">
              <w:rPr>
                <w:rFonts w:asciiTheme="minorHAnsi" w:hAnsiTheme="minorHAnsi" w:cstheme="minorHAnsi"/>
                <w:sz w:val="24"/>
                <w:szCs w:val="24"/>
              </w:rPr>
              <w:t xml:space="preserve"> Gdańsk, ul. Rycerska 11-12, Gdańsk</w:t>
            </w:r>
          </w:p>
          <w:p w14:paraId="4999C47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7E407202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0E69491" w14:textId="0029B29D" w:rsidR="003247AE" w:rsidRPr="005C2E80" w:rsidRDefault="00B04D0A" w:rsidP="001250A3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Ogólne informacje do </w:t>
      </w:r>
      <w:r w:rsidR="00726ADD">
        <w:rPr>
          <w:rFonts w:asciiTheme="minorHAnsi" w:hAnsiTheme="minorHAnsi" w:cstheme="minorHAnsi"/>
          <w:sz w:val="24"/>
          <w:szCs w:val="24"/>
        </w:rPr>
        <w:t>wszyst</w:t>
      </w:r>
      <w:r w:rsidR="00757A12">
        <w:rPr>
          <w:rFonts w:asciiTheme="minorHAnsi" w:hAnsiTheme="minorHAnsi" w:cstheme="minorHAnsi"/>
          <w:sz w:val="24"/>
          <w:szCs w:val="24"/>
        </w:rPr>
        <w:t>kich warsztatów (Zamówienia 1 i</w:t>
      </w:r>
      <w:r w:rsidR="00443EA3">
        <w:rPr>
          <w:rFonts w:asciiTheme="minorHAnsi" w:hAnsiTheme="minorHAnsi" w:cstheme="minorHAnsi"/>
          <w:sz w:val="24"/>
          <w:szCs w:val="24"/>
        </w:rPr>
        <w:t xml:space="preserve"> 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="00726ADD">
        <w:rPr>
          <w:rFonts w:asciiTheme="minorHAnsi" w:hAnsiTheme="minorHAnsi" w:cstheme="minorHAnsi"/>
          <w:sz w:val="24"/>
          <w:szCs w:val="24"/>
        </w:rPr>
        <w:t>)</w:t>
      </w:r>
    </w:p>
    <w:p w14:paraId="375DE4BE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Warsztaty, adekwatnie do tematyki mają zawierać element przekrojowy dotyczący:</w:t>
      </w:r>
    </w:p>
    <w:p w14:paraId="281D1F99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obsługi zróżnicowanych grup turystów i komunikacji międzykulturowej, </w:t>
      </w:r>
    </w:p>
    <w:p w14:paraId="0051EA81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i komfortu podróżnych, w tym małoletnich (standardy postępowania i reagowania), </w:t>
      </w:r>
    </w:p>
    <w:p w14:paraId="619E19FF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danych osobowych w turystyce (dobre praktyki w hotelu), </w:t>
      </w:r>
    </w:p>
    <w:p w14:paraId="3C053CB8" w14:textId="09584241" w:rsidR="007A6381" w:rsidRPr="005C2E80" w:rsidRDefault="007A6381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- wykorzystania narzędzi cyfrowych/AI do usprawniania komunikacji, tworzenia treści/ofert oraz analizy opinii.</w:t>
      </w:r>
    </w:p>
    <w:p w14:paraId="68306E5E" w14:textId="77777777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</w:p>
    <w:p w14:paraId="5A9110F0" w14:textId="7AC4D708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ramach </w:t>
      </w:r>
      <w:r w:rsidR="00CF268A" w:rsidRPr="005C2E80">
        <w:rPr>
          <w:rFonts w:asciiTheme="minorHAnsi" w:hAnsiTheme="minorHAnsi" w:cstheme="minorHAnsi"/>
          <w:sz w:val="24"/>
          <w:szCs w:val="24"/>
        </w:rPr>
        <w:t>swoich obowiązków Trenerzy są zobligowani do:</w:t>
      </w:r>
    </w:p>
    <w:p w14:paraId="250706BC" w14:textId="2F8EAC78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zapewnienia materiałów (prezentacje, karty pracy) drukowanych </w:t>
      </w:r>
      <w:r w:rsidR="00726ADD">
        <w:rPr>
          <w:rFonts w:asciiTheme="minorHAnsi" w:hAnsiTheme="minorHAnsi" w:cstheme="minorHAnsi"/>
          <w:sz w:val="24"/>
          <w:szCs w:val="24"/>
        </w:rPr>
        <w:t>i/lub cyfrowych dla uczestników;</w:t>
      </w:r>
    </w:p>
    <w:p w14:paraId="7A6B1858" w14:textId="1CE29916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</w:t>
      </w:r>
      <w:r w:rsidR="005C2E80" w:rsidRPr="005C2E80">
        <w:rPr>
          <w:rFonts w:asciiTheme="minorHAnsi" w:hAnsiTheme="minorHAnsi" w:cstheme="minorHAnsi"/>
          <w:sz w:val="24"/>
          <w:szCs w:val="24"/>
        </w:rPr>
        <w:t>w</w:t>
      </w:r>
      <w:r w:rsidRPr="005C2E80">
        <w:rPr>
          <w:rFonts w:asciiTheme="minorHAnsi" w:hAnsiTheme="minorHAnsi" w:cstheme="minorHAnsi"/>
          <w:sz w:val="24"/>
          <w:szCs w:val="24"/>
        </w:rPr>
        <w:t>eryfikowania nabytych kompetencji i dokonani</w:t>
      </w:r>
      <w:r w:rsidR="003F5C5B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 xml:space="preserve"> ewaluacji </w:t>
      </w:r>
      <w:r w:rsidR="00CF268A" w:rsidRPr="005C2E80">
        <w:rPr>
          <w:rFonts w:asciiTheme="minorHAnsi" w:hAnsiTheme="minorHAnsi" w:cstheme="minorHAnsi"/>
          <w:sz w:val="24"/>
          <w:szCs w:val="24"/>
        </w:rPr>
        <w:t>–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np. poprzez </w:t>
      </w:r>
      <w:r w:rsidRPr="005C2E80">
        <w:rPr>
          <w:rFonts w:asciiTheme="minorHAnsi" w:hAnsiTheme="minorHAnsi" w:cstheme="minorHAnsi"/>
          <w:sz w:val="24"/>
          <w:szCs w:val="24"/>
        </w:rPr>
        <w:t>przeprowadzeni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e </w:t>
      </w:r>
      <w:r w:rsidRPr="005C2E80">
        <w:rPr>
          <w:rFonts w:asciiTheme="minorHAnsi" w:hAnsiTheme="minorHAnsi" w:cstheme="minorHAnsi"/>
          <w:sz w:val="24"/>
          <w:szCs w:val="24"/>
        </w:rPr>
        <w:t xml:space="preserve">ankiety/testu przed rozpoczęciem warsztatów i po warsztatach oraz </w:t>
      </w:r>
      <w:r w:rsidR="00CF268A" w:rsidRPr="005C2E80">
        <w:rPr>
          <w:rFonts w:asciiTheme="minorHAnsi" w:hAnsiTheme="minorHAnsi" w:cstheme="minorHAnsi"/>
          <w:sz w:val="24"/>
          <w:szCs w:val="24"/>
        </w:rPr>
        <w:t>zadanie praktyczne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45CDA78" w14:textId="0497730D" w:rsidR="00CF268A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przygotowania i wręczenia uczestnikom certyfikatów uczestnictwa, potwierdzających ukończenie warsztatów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5E00BD3" w14:textId="1354B050" w:rsidR="004E53F8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</w:t>
      </w:r>
      <w:r w:rsidR="00726ADD">
        <w:rPr>
          <w:rFonts w:asciiTheme="minorHAnsi" w:hAnsiTheme="minorHAnsi" w:cstheme="minorHAnsi"/>
          <w:sz w:val="24"/>
          <w:szCs w:val="24"/>
        </w:rPr>
        <w:t>ia agendy warsztatów/szkolenia;</w:t>
      </w:r>
    </w:p>
    <w:p w14:paraId="20C600A5" w14:textId="247D379D" w:rsidR="00CF268A" w:rsidRPr="005C2E80" w:rsidRDefault="004E53F8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dokumentowania efektów przebiegu warsztatów/szkolenia w dzienniku zajęć obejmującym listy obecności, potwierdzenie otrzymania materiałów szkoleniowych, potwierdzenia odebrania noclegu, wyżywienia, przerwy kawowej, ksero certyfikatów oraz potwierdzenie ich odbioru, ankiet</w:t>
      </w:r>
      <w:r w:rsidR="00726ADD">
        <w:rPr>
          <w:rFonts w:asciiTheme="minorHAnsi" w:hAnsiTheme="minorHAnsi" w:cstheme="minorHAnsi"/>
          <w:sz w:val="24"/>
          <w:szCs w:val="24"/>
        </w:rPr>
        <w:t>, dziennika;</w:t>
      </w:r>
    </w:p>
    <w:p w14:paraId="3D42ADE6" w14:textId="72CB435F" w:rsidR="004E53F8" w:rsidRPr="005C2E80" w:rsidRDefault="004E53F8" w:rsidP="005C2E80">
      <w:pPr>
        <w:pStyle w:val="Akapitzlist"/>
        <w:numPr>
          <w:ilvl w:val="0"/>
          <w:numId w:val="4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przeprowadzenia zajęć z zachowaniem należytej staranności i jakości</w:t>
      </w:r>
      <w:r w:rsidR="005C2E80" w:rsidRPr="005C2E80">
        <w:rPr>
          <w:rFonts w:asciiTheme="minorHAnsi" w:hAnsiTheme="minorHAnsi" w:cstheme="minorHAnsi"/>
          <w:sz w:val="24"/>
          <w:szCs w:val="24"/>
        </w:rPr>
        <w:t xml:space="preserve"> na podstawie opisu przedmiotu zamówienia, ustaleń zapytania ofertowego, zgodnie z obowiązującymi przepisami szczegółowymi i wiedzą techniczną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7C8DF85C" w14:textId="7715749D" w:rsidR="008B67AF" w:rsidRPr="005C2E80" w:rsidRDefault="008B67AF" w:rsidP="005C2E8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przestrzegania zasady równości szans kobiet i mężczyzn podczas realizacji zajęć w oparciu o zasadę równości szans kobie</w:t>
      </w:r>
      <w:r w:rsidR="00726ADD">
        <w:rPr>
          <w:rFonts w:asciiTheme="minorHAnsi" w:hAnsiTheme="minorHAnsi" w:cstheme="minorHAnsi"/>
          <w:sz w:val="24"/>
          <w:szCs w:val="24"/>
        </w:rPr>
        <w:t>t i mężczyzn i niedyskryminacji.</w:t>
      </w:r>
    </w:p>
    <w:p w14:paraId="6BC9784A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69361C73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08E79629" w14:textId="77777777" w:rsidR="00726ADD" w:rsidRDefault="00726ADD" w:rsidP="00726ADD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Usługa szkoleniowa realizowana w formule stacjonarnej.</w:t>
      </w:r>
    </w:p>
    <w:p w14:paraId="19ED148D" w14:textId="5743265A" w:rsidR="00443EA3" w:rsidRDefault="00443EA3" w:rsidP="00726A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zapewnia wyposażoną salę szkoleniową, nocleg (między 1 a 2 dniem warsztatów) </w:t>
      </w:r>
      <w:r w:rsidR="003F5C5B">
        <w:rPr>
          <w:rFonts w:asciiTheme="minorHAnsi" w:hAnsiTheme="minorHAnsi" w:cstheme="minorHAnsi"/>
          <w:sz w:val="24"/>
          <w:szCs w:val="24"/>
        </w:rPr>
        <w:t>oraz wyży</w:t>
      </w:r>
      <w:r>
        <w:rPr>
          <w:rFonts w:asciiTheme="minorHAnsi" w:hAnsiTheme="minorHAnsi" w:cstheme="minorHAnsi"/>
          <w:sz w:val="24"/>
          <w:szCs w:val="24"/>
        </w:rPr>
        <w:t>w</w:t>
      </w:r>
      <w:r w:rsidR="003F5C5B">
        <w:rPr>
          <w:rFonts w:asciiTheme="minorHAnsi" w:hAnsiTheme="minorHAnsi" w:cstheme="minorHAnsi"/>
          <w:sz w:val="24"/>
          <w:szCs w:val="24"/>
        </w:rPr>
        <w:t>ienie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867555C" w14:textId="77777777" w:rsidR="004E53F8" w:rsidRPr="005C2E80" w:rsidRDefault="004E53F8" w:rsidP="007A6381">
      <w:pPr>
        <w:rPr>
          <w:rFonts w:asciiTheme="minorHAnsi" w:hAnsiTheme="minorHAnsi" w:cstheme="minorHAnsi"/>
          <w:sz w:val="24"/>
          <w:szCs w:val="24"/>
        </w:rPr>
      </w:pPr>
    </w:p>
    <w:p w14:paraId="00A542BE" w14:textId="77777777" w:rsidR="00726ADD" w:rsidRDefault="00726ADD" w:rsidP="001250A3">
      <w:pPr>
        <w:rPr>
          <w:rFonts w:asciiTheme="minorHAnsi" w:hAnsiTheme="minorHAnsi" w:cstheme="minorHAnsi"/>
          <w:sz w:val="24"/>
          <w:szCs w:val="24"/>
        </w:rPr>
      </w:pPr>
    </w:p>
    <w:p w14:paraId="4CEC40E7" w14:textId="77777777" w:rsidR="002C6277" w:rsidRPr="005C2E80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C2E80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C2E80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C2E80" w14:paraId="61132E8E" w14:textId="77777777" w:rsidTr="002F5936">
        <w:tc>
          <w:tcPr>
            <w:tcW w:w="1026" w:type="pct"/>
          </w:tcPr>
          <w:p w14:paraId="187CD764" w14:textId="69E417D3" w:rsidR="00D72867" w:rsidRPr="005C2E80" w:rsidRDefault="008B67AF" w:rsidP="008B67AF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80500000-9</w:t>
            </w:r>
          </w:p>
        </w:tc>
        <w:tc>
          <w:tcPr>
            <w:tcW w:w="3974" w:type="pct"/>
          </w:tcPr>
          <w:p w14:paraId="085FDFA3" w14:textId="4C3B747B" w:rsidR="00D72867" w:rsidRPr="005C2E80" w:rsidRDefault="008B67AF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Usługa szkoleniowa</w:t>
            </w:r>
          </w:p>
        </w:tc>
      </w:tr>
    </w:tbl>
    <w:p w14:paraId="37EDDC39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CZĘŚCIOWE</w:t>
      </w:r>
    </w:p>
    <w:p w14:paraId="3C0AA5B5" w14:textId="77777777" w:rsidR="002C6277" w:rsidRPr="005C2E80" w:rsidRDefault="002C6277" w:rsidP="00AE6B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CDF9EDC" w14:textId="6CFE14B9" w:rsidR="0031201A" w:rsidRPr="005C2E80" w:rsidRDefault="0031201A" w:rsidP="0031201A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7A12">
        <w:rPr>
          <w:rFonts w:asciiTheme="minorHAnsi" w:hAnsiTheme="minorHAnsi" w:cstheme="minorHAnsi"/>
          <w:sz w:val="24"/>
          <w:szCs w:val="24"/>
        </w:rPr>
        <w:t>możliwość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 częściowych</w:t>
      </w:r>
      <w:r w:rsidR="00B3063D" w:rsidRPr="005C2E80">
        <w:rPr>
          <w:rFonts w:asciiTheme="minorHAnsi" w:hAnsiTheme="minorHAnsi" w:cstheme="minorHAnsi"/>
          <w:sz w:val="24"/>
          <w:szCs w:val="24"/>
        </w:rPr>
        <w:t xml:space="preserve">. </w:t>
      </w:r>
      <w:r w:rsidR="00726ADD">
        <w:rPr>
          <w:rFonts w:asciiTheme="minorHAnsi" w:hAnsiTheme="minorHAnsi" w:cstheme="minorHAnsi"/>
          <w:sz w:val="24"/>
          <w:szCs w:val="24"/>
        </w:rPr>
        <w:t>Oferent może złożyć ofertę na wszystkie części (</w:t>
      </w:r>
      <w:r w:rsidR="00757A12">
        <w:rPr>
          <w:rFonts w:asciiTheme="minorHAnsi" w:hAnsiTheme="minorHAnsi" w:cstheme="minorHAnsi"/>
          <w:sz w:val="24"/>
          <w:szCs w:val="24"/>
        </w:rPr>
        <w:t xml:space="preserve">2 zamówienia) </w:t>
      </w:r>
      <w:r w:rsidR="00726ADD">
        <w:rPr>
          <w:rFonts w:asciiTheme="minorHAnsi" w:hAnsiTheme="minorHAnsi" w:cstheme="minorHAnsi"/>
          <w:sz w:val="24"/>
          <w:szCs w:val="24"/>
        </w:rPr>
        <w:t>lub jedno wybrane.</w:t>
      </w:r>
    </w:p>
    <w:p w14:paraId="13940E87" w14:textId="2A8F7747" w:rsidR="00D72867" w:rsidRPr="005C2E80" w:rsidRDefault="00D72867" w:rsidP="00D72867">
      <w:pPr>
        <w:rPr>
          <w:rFonts w:asciiTheme="minorHAnsi" w:hAnsiTheme="minorHAnsi" w:cstheme="minorHAnsi"/>
          <w:sz w:val="24"/>
          <w:szCs w:val="24"/>
        </w:rPr>
      </w:pPr>
    </w:p>
    <w:p w14:paraId="6DE6ABEC" w14:textId="77777777" w:rsidR="00AA2A88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B0600AC" w14:textId="77777777" w:rsidR="00304008" w:rsidRPr="005C2E80" w:rsidRDefault="0030400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14D8BFD7" w14:textId="514A055A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5A445673" w14:textId="77777777" w:rsidR="00AF2687" w:rsidRPr="005C2E80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>PODWYKONAWCY</w:t>
      </w:r>
    </w:p>
    <w:p w14:paraId="0AB54E3A" w14:textId="77777777" w:rsidR="00AF2687" w:rsidRPr="005C2E80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C2E80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REALIZACJI ZAMÓWIENIA</w:t>
      </w:r>
    </w:p>
    <w:p w14:paraId="7C072500" w14:textId="00389807" w:rsidR="000B7B70" w:rsidRPr="005C2E80" w:rsidRDefault="000B7B70" w:rsidP="00901F51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8B67AF" w:rsidRPr="005C2E80" w14:paraId="6732E697" w14:textId="77777777" w:rsidTr="008B67AF">
        <w:tc>
          <w:tcPr>
            <w:tcW w:w="4860" w:type="dxa"/>
          </w:tcPr>
          <w:p w14:paraId="128C0713" w14:textId="3B9E4927" w:rsidR="008B67AF" w:rsidRPr="005C2E80" w:rsidRDefault="008B67AF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Zamówienie </w:t>
            </w:r>
            <w:r w:rsidR="005C2E80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nr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14:paraId="20F80DB7" w14:textId="4B0F8A96" w:rsidR="008B67AF" w:rsidRPr="005C2E80" w:rsidRDefault="0004785D" w:rsidP="0004785D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19-20 listopada</w:t>
            </w:r>
            <w:r w:rsidR="008B67AF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</w:tc>
      </w:tr>
      <w:tr w:rsidR="008B67AF" w:rsidRPr="005C2E80" w14:paraId="39DAE54A" w14:textId="77777777" w:rsidTr="008B67AF">
        <w:tc>
          <w:tcPr>
            <w:tcW w:w="4860" w:type="dxa"/>
          </w:tcPr>
          <w:p w14:paraId="26C52924" w14:textId="57F0F59F" w:rsidR="008B67AF" w:rsidRPr="005C2E80" w:rsidRDefault="008B67AF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Zamówienie </w:t>
            </w:r>
            <w:r w:rsidR="005C2E80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nr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861" w:type="dxa"/>
          </w:tcPr>
          <w:p w14:paraId="74C80E56" w14:textId="3BC7A899" w:rsidR="008B67AF" w:rsidRPr="005C2E80" w:rsidRDefault="0004785D" w:rsidP="0004785D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23-24</w:t>
            </w:r>
            <w:r w:rsidR="00507436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listopada 2026 r.</w:t>
            </w:r>
          </w:p>
        </w:tc>
      </w:tr>
    </w:tbl>
    <w:p w14:paraId="5767BD95" w14:textId="77777777" w:rsidR="005C2E80" w:rsidRPr="00743D63" w:rsidRDefault="005C2E80" w:rsidP="005C2E80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</w:p>
    <w:p w14:paraId="41E0CF1A" w14:textId="77777777" w:rsidR="005C2E80" w:rsidRDefault="005C2E80" w:rsidP="005C2E80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organizacji warsztatów/szkolenia w innym terminie niż wskazany powyżej, jeśli wyniknie taka konieczność, po wcześniejszym ustaleniu z wykonawcą.</w:t>
      </w:r>
    </w:p>
    <w:p w14:paraId="32851FB7" w14:textId="77777777" w:rsidR="00C7184E" w:rsidRPr="005C2E80" w:rsidRDefault="00C7184E" w:rsidP="005C2E80">
      <w:pPr>
        <w:rPr>
          <w:rFonts w:asciiTheme="minorHAnsi" w:hAnsiTheme="minorHAnsi" w:cstheme="minorHAnsi"/>
          <w:sz w:val="24"/>
          <w:szCs w:val="24"/>
        </w:rPr>
      </w:pPr>
    </w:p>
    <w:p w14:paraId="303528E8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C2E80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C2E80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C2E80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C2E80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5AACF7BD" w14:textId="77777777" w:rsidR="002C6277" w:rsidRPr="00481465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C2E80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2F0339EB" w14:textId="77777777" w:rsidR="00481465" w:rsidRPr="00F3274D" w:rsidRDefault="00481465" w:rsidP="00481465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29D1BB33" w14:textId="77777777" w:rsidR="00481465" w:rsidRDefault="00481465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C58997" w14:textId="77777777" w:rsidR="00BB22FB" w:rsidRPr="005C2E80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C2E80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C2E80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C2E80">
        <w:rPr>
          <w:rFonts w:asciiTheme="minorHAnsi" w:hAnsiTheme="minorHAnsi" w:cstheme="minorHAnsi"/>
          <w:sz w:val="24"/>
          <w:szCs w:val="24"/>
        </w:rPr>
        <w:t>Formularzu Ofertowym</w:t>
      </w:r>
      <w:r w:rsidRPr="005C2E8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C2E80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C2E80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4" w:name="_Hlk517809513"/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C2E80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476CEE68" w14:textId="20C1D179" w:rsidR="008B67AF" w:rsidRPr="005C2E80" w:rsidRDefault="00CB5131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C2E80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C2E80">
        <w:rPr>
          <w:rFonts w:asciiTheme="minorHAnsi" w:eastAsia="Cambria" w:hAnsiTheme="minorHAnsi" w:cstheme="minorHAnsi"/>
          <w:sz w:val="24"/>
          <w:szCs w:val="24"/>
        </w:rPr>
        <w:t>W</w:t>
      </w:r>
      <w:r w:rsidRPr="005C2E80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C2E80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  <w:r w:rsidR="00F04754">
        <w:rPr>
          <w:rFonts w:asciiTheme="minorHAnsi" w:eastAsia="Cambria" w:hAnsiTheme="minorHAnsi" w:cstheme="minorHAnsi"/>
          <w:i/>
          <w:sz w:val="24"/>
          <w:szCs w:val="24"/>
        </w:rPr>
        <w:t>.</w:t>
      </w:r>
    </w:p>
    <w:p w14:paraId="272A0991" w14:textId="35EAFEB8" w:rsidR="0004785D" w:rsidRPr="0004785D" w:rsidRDefault="008B67AF" w:rsidP="0004785D">
      <w:pPr>
        <w:pStyle w:val="Akapitzlist"/>
        <w:numPr>
          <w:ilvl w:val="0"/>
          <w:numId w:val="24"/>
        </w:numPr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04785D">
        <w:rPr>
          <w:rFonts w:asciiTheme="minorHAnsi" w:eastAsia="Cambria" w:hAnsiTheme="minorHAnsi" w:cstheme="minorHAnsi"/>
          <w:sz w:val="24"/>
          <w:szCs w:val="24"/>
        </w:rPr>
        <w:t>Posiadają zdolność zawodową</w:t>
      </w:r>
      <w:r w:rsidR="0004785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t>- kwalifikacje/uprawnienia do przeprowadzenia szkolenia/warsztatów w danej tematyce oraz min. 2 letnie do</w:t>
      </w:r>
      <w:r w:rsidR="0004785D" w:rsidRPr="0004785D">
        <w:rPr>
          <w:rFonts w:asciiTheme="minorHAnsi" w:eastAsia="Cambria" w:hAnsiTheme="minorHAnsi" w:cstheme="minorHAnsi" w:hint="eastAsia"/>
          <w:sz w:val="24"/>
          <w:szCs w:val="24"/>
        </w:rPr>
        <w:t>ś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t xml:space="preserve">wiadczenie (lub 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lastRenderedPageBreak/>
        <w:t>równowa</w:t>
      </w:r>
      <w:r w:rsidR="0004785D" w:rsidRPr="0004785D">
        <w:rPr>
          <w:rFonts w:asciiTheme="minorHAnsi" w:eastAsia="Cambria" w:hAnsiTheme="minorHAnsi" w:cstheme="minorHAnsi" w:hint="eastAsia"/>
          <w:sz w:val="24"/>
          <w:szCs w:val="24"/>
        </w:rPr>
        <w:t>ż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t>nie 200 godz.) w prowadzeniu szkole</w:t>
      </w:r>
      <w:r w:rsidR="0004785D" w:rsidRPr="0004785D">
        <w:rPr>
          <w:rFonts w:asciiTheme="minorHAnsi" w:eastAsia="Cambria" w:hAnsiTheme="minorHAnsi" w:cstheme="minorHAnsi" w:hint="eastAsia"/>
          <w:sz w:val="24"/>
          <w:szCs w:val="24"/>
        </w:rPr>
        <w:t>ń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t>/warsztatów. (Weryfikowane na podstawie o</w:t>
      </w:r>
      <w:r w:rsidR="0004785D" w:rsidRPr="0004785D">
        <w:rPr>
          <w:rFonts w:asciiTheme="minorHAnsi" w:eastAsia="Cambria" w:hAnsiTheme="minorHAnsi" w:cstheme="minorHAnsi" w:hint="eastAsia"/>
          <w:sz w:val="24"/>
          <w:szCs w:val="24"/>
        </w:rPr>
        <w:t>ś</w:t>
      </w:r>
      <w:r w:rsidR="0004785D" w:rsidRPr="0004785D">
        <w:rPr>
          <w:rFonts w:asciiTheme="minorHAnsi" w:eastAsia="Cambria" w:hAnsiTheme="minorHAnsi" w:cstheme="minorHAnsi"/>
          <w:sz w:val="24"/>
          <w:szCs w:val="24"/>
        </w:rPr>
        <w:t>wiadczenia w Formularzu Ofertowym).</w:t>
      </w:r>
    </w:p>
    <w:p w14:paraId="7875C10D" w14:textId="0518E586" w:rsidR="00CB5131" w:rsidRPr="0004785D" w:rsidRDefault="00CB5131" w:rsidP="00CB5131">
      <w:pPr>
        <w:widowControl w:val="0"/>
        <w:numPr>
          <w:ilvl w:val="0"/>
          <w:numId w:val="24"/>
        </w:numPr>
        <w:tabs>
          <w:tab w:val="left" w:pos="350"/>
        </w:tabs>
        <w:spacing w:line="283" w:lineRule="auto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p w14:paraId="7FCD4574" w14:textId="77777777" w:rsidR="00AB5EB9" w:rsidRPr="005C2E80" w:rsidRDefault="00AB5EB9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4"/>
    <w:p w14:paraId="587C0C41" w14:textId="77777777" w:rsidR="00CB5131" w:rsidRPr="005C2E80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C2E80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726ADD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C2E80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C2E80">
        <w:rPr>
          <w:rFonts w:asciiTheme="minorHAnsi" w:hAnsiTheme="minorHAnsi" w:cstheme="minorHAnsi"/>
          <w:i/>
          <w:sz w:val="24"/>
          <w:szCs w:val="24"/>
        </w:rPr>
        <w:t>1</w:t>
      </w:r>
      <w:r w:rsidRPr="005C2E80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C2E80">
        <w:rPr>
          <w:rFonts w:asciiTheme="minorHAnsi" w:hAnsiTheme="minorHAnsi" w:cstheme="minorHAnsi"/>
          <w:i/>
          <w:sz w:val="24"/>
          <w:szCs w:val="24"/>
        </w:rPr>
        <w:t>.</w:t>
      </w:r>
    </w:p>
    <w:p w14:paraId="6C3D592F" w14:textId="6E8E580F" w:rsidR="00726ADD" w:rsidRPr="00726ADD" w:rsidRDefault="0004785D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726ADD">
        <w:rPr>
          <w:rFonts w:asciiTheme="minorHAnsi" w:hAnsiTheme="minorHAnsi" w:cstheme="minorHAnsi"/>
          <w:sz w:val="24"/>
          <w:szCs w:val="24"/>
        </w:rPr>
        <w:t>CV</w:t>
      </w:r>
      <w:r>
        <w:rPr>
          <w:rFonts w:asciiTheme="minorHAnsi" w:hAnsiTheme="minorHAnsi" w:cstheme="minorHAnsi"/>
          <w:sz w:val="24"/>
          <w:szCs w:val="24"/>
        </w:rPr>
        <w:t xml:space="preserve"> lub BIO</w:t>
      </w:r>
      <w:r w:rsidR="00726ADD" w:rsidRPr="00726ADD">
        <w:rPr>
          <w:rFonts w:asciiTheme="minorHAnsi" w:hAnsiTheme="minorHAnsi" w:cstheme="minorHAnsi"/>
          <w:sz w:val="24"/>
          <w:szCs w:val="24"/>
        </w:rPr>
        <w:t xml:space="preserve"> trenera m</w:t>
      </w:r>
      <w:r w:rsidR="00F221F8">
        <w:rPr>
          <w:rFonts w:asciiTheme="minorHAnsi" w:hAnsiTheme="minorHAnsi" w:cstheme="minorHAnsi"/>
          <w:sz w:val="24"/>
          <w:szCs w:val="24"/>
        </w:rPr>
        <w:t>ającego przeprowadzić warsztaty.</w:t>
      </w:r>
    </w:p>
    <w:p w14:paraId="6A3D1E3A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C2E80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C2E80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C2E80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32004EF0" w14:textId="6A6DE80D" w:rsidR="00AB5EB9" w:rsidRPr="00757A12" w:rsidRDefault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08C82514" w14:textId="77777777" w:rsidR="002C627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C6894E8" w14:textId="77777777" w:rsidR="004B6725" w:rsidRPr="005C2E80" w:rsidRDefault="004B6725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C2E80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C2E80">
        <w:rPr>
          <w:rFonts w:asciiTheme="minorHAnsi" w:hAnsiTheme="minorHAnsi" w:cstheme="minorHAnsi"/>
          <w:sz w:val="24"/>
          <w:szCs w:val="24"/>
        </w:rPr>
        <w:t>3</w:t>
      </w:r>
      <w:r w:rsidRPr="005C2E80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C2E80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C2E80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C2E80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C2E80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C2E80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C2E80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C2E80">
        <w:rPr>
          <w:rFonts w:asciiTheme="minorHAnsi" w:hAnsiTheme="minorHAnsi" w:cstheme="minorHAnsi"/>
          <w:sz w:val="24"/>
          <w:szCs w:val="24"/>
        </w:rPr>
        <w:t>lub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C2E80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C2E80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C2E80">
        <w:rPr>
          <w:rFonts w:asciiTheme="minorHAnsi" w:hAnsiTheme="minorHAnsi" w:cstheme="minorHAnsi"/>
          <w:sz w:val="24"/>
          <w:szCs w:val="24"/>
        </w:rPr>
        <w:t xml:space="preserve"> w p</w:t>
      </w:r>
      <w:r w:rsidRPr="005C2E80">
        <w:rPr>
          <w:rFonts w:asciiTheme="minorHAnsi" w:hAnsiTheme="minorHAnsi" w:cstheme="minorHAnsi"/>
          <w:sz w:val="24"/>
          <w:szCs w:val="24"/>
        </w:rPr>
        <w:t>ostaci</w:t>
      </w:r>
      <w:r w:rsidR="00B61538"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C2E80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</w:t>
      </w:r>
      <w:r w:rsidR="00FF512F" w:rsidRPr="005C2E80">
        <w:rPr>
          <w:rFonts w:asciiTheme="minorHAnsi" w:hAnsiTheme="minorHAnsi" w:cstheme="minorHAnsi"/>
          <w:sz w:val="24"/>
          <w:szCs w:val="24"/>
        </w:rPr>
        <w:lastRenderedPageBreak/>
        <w:t>odczytanie podpisu (podpis może być uzupełniony pieczątką). Każda poprawka w ofercie musi być podpisana i opatrzona datą przez składającego Ofertę  lub</w:t>
      </w:r>
    </w:p>
    <w:p w14:paraId="600CC29C" w14:textId="67101C5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C2E80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C2E80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C2E80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C2E80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C2E80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C2E80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C2E80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C2E80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2A5797E" w14:textId="4A080C17" w:rsidR="00F221F8" w:rsidRP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Ofert</w:t>
      </w:r>
      <w:r w:rsidRPr="00F221F8">
        <w:rPr>
          <w:rFonts w:asciiTheme="minorHAnsi" w:hAnsiTheme="minorHAnsi" w:cstheme="minorHAnsi" w:hint="eastAsia"/>
          <w:sz w:val="24"/>
          <w:szCs w:val="24"/>
        </w:rPr>
        <w:t>ę</w:t>
      </w:r>
      <w:r w:rsidRPr="00F221F8">
        <w:rPr>
          <w:rFonts w:asciiTheme="minorHAnsi" w:hAnsiTheme="minorHAnsi" w:cstheme="minorHAnsi"/>
          <w:sz w:val="24"/>
          <w:szCs w:val="24"/>
        </w:rPr>
        <w:t xml:space="preserve"> nale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 z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o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</w:t>
      </w:r>
      <w:r w:rsidRPr="00F221F8">
        <w:rPr>
          <w:rFonts w:asciiTheme="minorHAnsi" w:hAnsiTheme="minorHAnsi" w:cstheme="minorHAnsi" w:hint="eastAsia"/>
          <w:sz w:val="24"/>
          <w:szCs w:val="24"/>
        </w:rPr>
        <w:t>ć</w:t>
      </w:r>
      <w:r w:rsidRPr="00F221F8">
        <w:rPr>
          <w:rFonts w:asciiTheme="minorHAnsi" w:hAnsiTheme="minorHAnsi" w:cstheme="minorHAnsi"/>
          <w:sz w:val="24"/>
          <w:szCs w:val="24"/>
        </w:rPr>
        <w:t xml:space="preserve"> 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 w siedzibie Fundacji Polskie Hotele Niezale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ne: ul. Marii Zientary Malewskiej 20b, 10-302 Olsztyn lub mailowo na adres mail: biuro@polsk</w:t>
      </w:r>
      <w:r w:rsidR="0004785D">
        <w:rPr>
          <w:rFonts w:asciiTheme="minorHAnsi" w:hAnsiTheme="minorHAnsi" w:cstheme="minorHAnsi"/>
          <w:sz w:val="24"/>
          <w:szCs w:val="24"/>
        </w:rPr>
        <w:t>iehoteleniezalezne.pl do dnia 28</w:t>
      </w:r>
      <w:r w:rsidRPr="00F221F8">
        <w:rPr>
          <w:rFonts w:asciiTheme="minorHAnsi" w:hAnsiTheme="minorHAnsi" w:cstheme="minorHAnsi"/>
          <w:sz w:val="24"/>
          <w:szCs w:val="24"/>
        </w:rPr>
        <w:t>.10.2026r. do godz.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drog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mailow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lub do godziny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(osobi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cie).</w:t>
      </w:r>
    </w:p>
    <w:p w14:paraId="166189B9" w14:textId="77777777" w:rsid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46E9C509" w14:textId="21328BE6" w:rsidR="002C6277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Godziny otwarcia biura – 8.00 – 16.00 od poniedzia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ku do pi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>tku.</w:t>
      </w:r>
    </w:p>
    <w:p w14:paraId="74ABAB72" w14:textId="77777777" w:rsidR="00757A12" w:rsidRDefault="00757A12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B2DC815" w14:textId="77777777" w:rsidR="00F221F8" w:rsidRPr="005C2E80" w:rsidRDefault="00F221F8" w:rsidP="00F221F8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505405E9" w:rsidR="005C5CF3" w:rsidRPr="005C2E80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 i usług oraz o podatku akcyzowym.</w:t>
      </w:r>
    </w:p>
    <w:p w14:paraId="3D608529" w14:textId="4EB8AAFF" w:rsidR="002C6277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Cena musi uwzględniać wszystkie wymagania zapytania ofertowego oraz obejmować wszelkie koszty jakie poniesie Wykonawca z tytułu należytej oraz zgodnej z obowiązującymi przepisami realizacji przedmiotu zamówienia, w tym również koszty związane z zabezpieczeniem materiałów i środków niezbędnych do wykonania zamówienia oraz wszelkie formalności administracyjne i inne.</w:t>
      </w:r>
    </w:p>
    <w:p w14:paraId="70548738" w14:textId="77777777" w:rsidR="00304008" w:rsidRDefault="00304008" w:rsidP="003040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46AAC2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C2E80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C2E80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C2E80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</w:t>
      </w:r>
      <w:r w:rsidRPr="005C2E80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C2E80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C2E80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C2E8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C2E80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C2E80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C2E80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C2E80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79301777" w14:textId="77777777" w:rsidR="002E2DF6" w:rsidRDefault="002E2DF6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99E3CAF" w14:textId="77777777" w:rsidR="00DA1325" w:rsidRDefault="00DA1325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68AEA5B" w14:textId="77777777" w:rsidR="00DA1325" w:rsidRDefault="00DA1325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A4D7B4D" w14:textId="77777777" w:rsidR="00DA1325" w:rsidRPr="005C2E80" w:rsidRDefault="00DA1325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501312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INFORMACJE DOTYCZĄCE WALUTY ROZLICZENIA MIĘDZY ZAMAWIAJĄCYM A WYKONAWCĄ </w:t>
      </w:r>
    </w:p>
    <w:p w14:paraId="011989CF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5C2E80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41C322B5" w:rsidR="002C6277" w:rsidRPr="005C2E80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="00DA1325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PODANIEM ZNACZENIA TYCH KRYTERIÓW I SPOSOBU OCENY OFERT:</w:t>
      </w:r>
    </w:p>
    <w:p w14:paraId="56FCC896" w14:textId="77777777" w:rsidR="002C6277" w:rsidRPr="005C2E80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59CFF75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A4FC3E2" w14:textId="71CF2E6D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Kryterium nr 1 - Cena brutto za całą wartość zamówienia -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>%</w:t>
      </w:r>
    </w:p>
    <w:p w14:paraId="346D080F" w14:textId="77777777" w:rsidR="00FE7D80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597E5A4" w14:textId="72726D5A" w:rsidR="00F221F8" w:rsidRPr="005C2E80" w:rsidRDefault="00F221F8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Każde zamówienie będzie oceniane oddzielnie.</w:t>
      </w:r>
    </w:p>
    <w:p w14:paraId="3C6F8C06" w14:textId="77777777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C2E80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C2E80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C2E80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0B45915F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C2E80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C2E80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C2E80">
        <w:rPr>
          <w:rFonts w:asciiTheme="minorHAnsi" w:hAnsiTheme="minorHAnsi" w:cstheme="minorHAnsi"/>
          <w:b/>
          <w:sz w:val="24"/>
          <w:szCs w:val="24"/>
        </w:rPr>
        <w:t>najtańszej</w:t>
      </w:r>
      <w:r w:rsidRPr="005C2E80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C2E80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C2E80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C2E80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1FF4F9B7" w14:textId="77777777" w:rsidR="009C4A2E" w:rsidRPr="005C2E80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C2E80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C2E80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C2E80">
        <w:rPr>
          <w:rFonts w:asciiTheme="minorHAnsi" w:hAnsiTheme="minorHAnsi" w:cstheme="minorHAnsi"/>
          <w:b/>
        </w:rPr>
        <w:t>Zamawiający wybierze ofertę, która o</w:t>
      </w:r>
      <w:r w:rsidR="00E1149B" w:rsidRPr="005C2E80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C2E80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28B3CFE7" w14:textId="77777777" w:rsidR="00481465" w:rsidRPr="005C2E80" w:rsidRDefault="0048146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723063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B86C4C" w14:textId="77777777" w:rsidR="00F221F8" w:rsidRPr="006A0BB9" w:rsidRDefault="00F221F8" w:rsidP="00F221F8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0B1F75B5" w14:textId="77777777" w:rsidR="00F221F8" w:rsidRPr="006A0BB9" w:rsidRDefault="00F221F8" w:rsidP="00F221F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F348EA" w14:textId="009FF12F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</w:t>
      </w:r>
      <w:r w:rsidR="00BF3C6E">
        <w:rPr>
          <w:rFonts w:asciiTheme="minorHAnsi" w:hAnsiTheme="minorHAnsi" w:cstheme="minorHAnsi"/>
          <w:sz w:val="24"/>
          <w:szCs w:val="24"/>
        </w:rPr>
        <w:t>lub pisemnie na adres siedziby.</w:t>
      </w:r>
    </w:p>
    <w:p w14:paraId="204120A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7D8DC8B4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4359AA23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61E0C738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0747ACA1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63B6449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62719C0F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cego po roku realizacji zadania publicznego. Okres ten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3B7CD16D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3E7B249B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6EF7C11D" w14:textId="36F43F07" w:rsidR="00F221F8" w:rsidRPr="00BF3C6E" w:rsidRDefault="00F221F8" w:rsidP="00BF3C6E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AB736A8" w14:textId="77777777" w:rsidR="009D4EE3" w:rsidRPr="005C2E80" w:rsidRDefault="009D4EE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C2E80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C2E80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C2E80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C2E80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C2E80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C2E80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równoc</w:t>
      </w:r>
      <w:r w:rsidR="00E1149B" w:rsidRPr="005C2E80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C2E80">
        <w:rPr>
          <w:rFonts w:asciiTheme="minorHAnsi" w:hAnsiTheme="minorHAnsi" w:cstheme="minorHAnsi"/>
          <w:sz w:val="24"/>
          <w:szCs w:val="24"/>
        </w:rPr>
        <w:t>.</w:t>
      </w:r>
    </w:p>
    <w:p w14:paraId="35E2057F" w14:textId="77777777" w:rsidR="00F221F8" w:rsidRPr="005D5AF7" w:rsidRDefault="00F221F8" w:rsidP="00F221F8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C2E80">
        <w:rPr>
          <w:rFonts w:asciiTheme="minorHAnsi" w:hAnsiTheme="minorHAnsi" w:cstheme="minorHAnsi"/>
          <w:sz w:val="24"/>
          <w:szCs w:val="24"/>
        </w:rPr>
        <w:t>Oferentem</w:t>
      </w:r>
      <w:r w:rsidRPr="005C2E80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C2E80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C2E80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C2E80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6425B892" w14:textId="77777777" w:rsidR="005C5CF3" w:rsidRDefault="005C5CF3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25531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F04AEE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77563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32657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6AC9D6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CE078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02EE3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7A056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2E34A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A5FA2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797E3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EB9643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F06E78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ACABB2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E7B6F0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6077C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DEF0C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C77E3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43181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FF349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908A3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12931B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A23ED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5265C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03BFFD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E927F2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BC3E8A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4B9E1" w14:textId="77777777" w:rsidR="0004785D" w:rsidRDefault="0004785D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1BB950" w14:textId="77777777" w:rsidR="0004785D" w:rsidRDefault="0004785D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B7FCBE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67B8E0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0CC674" w14:textId="77777777" w:rsidR="00335108" w:rsidRDefault="00335108" w:rsidP="00DA13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6175C6E" w14:textId="77777777" w:rsidR="00DA1325" w:rsidRPr="005C2E80" w:rsidRDefault="00DA1325" w:rsidP="00DA13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C2B2B6" w14:textId="75FB846D" w:rsidR="00335108" w:rsidRPr="005C2E80" w:rsidRDefault="00335108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 xml:space="preserve"> </w:t>
      </w:r>
      <w:r w:rsidR="0004785D">
        <w:rPr>
          <w:rFonts w:asciiTheme="minorHAnsi" w:eastAsia="SimSun" w:hAnsiTheme="minorHAnsi" w:cstheme="minorHAnsi"/>
          <w:b/>
          <w:sz w:val="24"/>
          <w:szCs w:val="24"/>
        </w:rPr>
        <w:t>9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684EBF17" w14:textId="77777777" w:rsidR="00335108" w:rsidRPr="005C2E80" w:rsidRDefault="00335108" w:rsidP="00335108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3005C06E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C2E80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335108" w:rsidRPr="005C2E80" w14:paraId="6BEEC636" w14:textId="77777777" w:rsidTr="00335108">
        <w:trPr>
          <w:trHeight w:val="9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40517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Nazwa: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27F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35108" w:rsidRPr="005C2E80" w14:paraId="6E832EB1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F364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093C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464F8385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32BB8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0F94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27BE00C2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6E96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88F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78A6ADA6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FE13A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443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60C32D" w14:textId="77777777" w:rsidR="00335108" w:rsidRPr="005C2E80" w:rsidRDefault="00335108" w:rsidP="00335108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6EFE3BF2" w14:textId="4469A2FE" w:rsidR="00877CED" w:rsidRPr="005C2E80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odpowiedzi na zapytanie ofertowe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dotyczące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zamówienia będącego elementem zadania publicznego: </w:t>
      </w:r>
      <w:r w:rsidR="005C5CF3" w:rsidRPr="005C2E80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</w:t>
      </w:r>
      <w:r w:rsidR="005C5CF3" w:rsidRPr="005C2E80">
        <w:rPr>
          <w:rFonts w:asciiTheme="minorHAnsi" w:hAnsiTheme="minorHAnsi" w:cstheme="minorHAnsi"/>
          <w:sz w:val="24"/>
          <w:szCs w:val="24"/>
        </w:rPr>
        <w:t>Programu wsparcia turystyki 2026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oferujemy:</w:t>
      </w:r>
    </w:p>
    <w:p w14:paraId="633489D6" w14:textId="7158994E" w:rsidR="00335108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AC43BB" w14:paraId="297C69FA" w14:textId="77777777" w:rsidTr="00AC43BB">
        <w:tc>
          <w:tcPr>
            <w:tcW w:w="4860" w:type="dxa"/>
          </w:tcPr>
          <w:p w14:paraId="2E46E0AF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Zamówienie 1</w:t>
            </w:r>
          </w:p>
          <w:p w14:paraId="6405294B" w14:textId="77777777" w:rsidR="0004785D" w:rsidRPr="0004785D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Warsztaty z Marketingu</w:t>
            </w:r>
          </w:p>
          <w:p w14:paraId="2DC0520F" w14:textId="350E20E0" w:rsidR="00BF3C6E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Temat: „Go</w:t>
            </w:r>
            <w:r w:rsidRPr="0004785D">
              <w:rPr>
                <w:rFonts w:asciiTheme="minorHAnsi" w:hAnsiTheme="minorHAnsi" w:cstheme="minorHAnsi" w:hint="eastAsia"/>
                <w:sz w:val="24"/>
                <w:szCs w:val="24"/>
              </w:rPr>
              <w:t>ść</w:t>
            </w: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 nie odchodzi – relacja, która zaczyna si</w:t>
            </w:r>
            <w:r w:rsidRPr="0004785D">
              <w:rPr>
                <w:rFonts w:asciiTheme="minorHAnsi" w:hAnsiTheme="minorHAnsi" w:cstheme="minorHAnsi" w:hint="eastAsia"/>
                <w:sz w:val="24"/>
                <w:szCs w:val="24"/>
              </w:rPr>
              <w:t>ę</w:t>
            </w: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 po wymeldowaniu”</w:t>
            </w:r>
          </w:p>
          <w:p w14:paraId="7A100A29" w14:textId="77777777" w:rsidR="0004785D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1E814A" w14:textId="5C65EBE8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 </w:t>
            </w:r>
            <w:r w:rsidR="0004785D">
              <w:rPr>
                <w:rFonts w:asciiTheme="minorHAnsi" w:hAnsiTheme="minorHAnsi" w:cstheme="minorHAnsi"/>
                <w:sz w:val="24"/>
                <w:szCs w:val="24"/>
              </w:rPr>
              <w:t>19-20 listopada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10295E5E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194CB69" w14:textId="77777777" w:rsidR="0004785D" w:rsidRPr="00304008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Hotel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Sadova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****, ul. Łąkowa 60, Gdańsk</w:t>
            </w:r>
          </w:p>
          <w:p w14:paraId="5AEC7B89" w14:textId="6FCD33BE" w:rsidR="00757A12" w:rsidRDefault="00757A12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61" w:type="dxa"/>
          </w:tcPr>
          <w:p w14:paraId="75770AE1" w14:textId="77777777" w:rsidR="001F5D80" w:rsidRDefault="001F5D80" w:rsidP="001F5D8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A8EB4A" w14:textId="3A83C5F1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525724DD" w14:textId="16D6B049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4535969E" w14:textId="2F6EF13B" w:rsidR="001F5D80" w:rsidRPr="005C2E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  <w:p w14:paraId="3D4C0C30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43BB" w14:paraId="408AFF49" w14:textId="77777777" w:rsidTr="00AC43BB">
        <w:tc>
          <w:tcPr>
            <w:tcW w:w="4860" w:type="dxa"/>
          </w:tcPr>
          <w:p w14:paraId="1FF66DCE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Zamówienie 2</w:t>
            </w:r>
          </w:p>
          <w:p w14:paraId="0522C8DB" w14:textId="77777777" w:rsidR="0004785D" w:rsidRPr="0004785D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Warsztaty </w:t>
            </w:r>
            <w:proofErr w:type="spellStart"/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Branding</w:t>
            </w:r>
            <w:proofErr w:type="spellEnd"/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 i komunikacja z wykorzystaniem AI</w:t>
            </w:r>
          </w:p>
          <w:p w14:paraId="2DFDD956" w14:textId="228030B5" w:rsidR="00BF3C6E" w:rsidRDefault="0004785D" w:rsidP="000478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Temat: „Markowa Obs</w:t>
            </w:r>
            <w:r w:rsidRPr="0004785D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uga Klienta – unikatowy system obs</w:t>
            </w:r>
            <w:r w:rsidRPr="0004785D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ugi, </w:t>
            </w:r>
            <w:proofErr w:type="spellStart"/>
            <w:r w:rsidRPr="0004785D">
              <w:rPr>
                <w:rFonts w:asciiTheme="minorHAnsi" w:hAnsiTheme="minorHAnsi" w:cstheme="minorHAnsi"/>
                <w:sz w:val="24"/>
                <w:szCs w:val="24"/>
              </w:rPr>
              <w:t>branding</w:t>
            </w:r>
            <w:proofErr w:type="spellEnd"/>
            <w:r w:rsidRPr="0004785D">
              <w:rPr>
                <w:rFonts w:asciiTheme="minorHAnsi" w:hAnsiTheme="minorHAnsi" w:cstheme="minorHAnsi"/>
                <w:sz w:val="24"/>
                <w:szCs w:val="24"/>
              </w:rPr>
              <w:t xml:space="preserve"> i komunikacja z wykorzystaniem AI”</w:t>
            </w:r>
          </w:p>
          <w:p w14:paraId="2AD95D9B" w14:textId="77777777" w:rsidR="0004785D" w:rsidRDefault="0004785D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DE3F05" w14:textId="169506CB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4785D">
              <w:rPr>
                <w:rFonts w:asciiTheme="minorHAnsi" w:hAnsiTheme="minorHAnsi" w:cstheme="minorHAnsi"/>
                <w:sz w:val="24"/>
                <w:szCs w:val="24"/>
              </w:rPr>
              <w:t xml:space="preserve">23-24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listopada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534665B0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4FA5BD0" w14:textId="7941F0A1" w:rsidR="00757A12" w:rsidRPr="00757A12" w:rsidRDefault="0004785D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Q Hotel Grand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Cru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Gdańsk, ul. Rycerska 11-12, Gdańsk</w:t>
            </w:r>
            <w:bookmarkStart w:id="5" w:name="_GoBack"/>
            <w:bookmarkEnd w:id="5"/>
          </w:p>
        </w:tc>
        <w:tc>
          <w:tcPr>
            <w:tcW w:w="4861" w:type="dxa"/>
          </w:tcPr>
          <w:p w14:paraId="25DDA3EF" w14:textId="77777777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42E6E03D" w14:textId="77777777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33A0F2AF" w14:textId="2E356AE3" w:rsidR="00AC43BB" w:rsidRDefault="001F5D80" w:rsidP="001F5D8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</w:tc>
      </w:tr>
    </w:tbl>
    <w:p w14:paraId="5939F571" w14:textId="77777777" w:rsidR="00335108" w:rsidRPr="005C2E80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color w:val="000000"/>
          <w:sz w:val="24"/>
          <w:szCs w:val="24"/>
        </w:rPr>
        <w:lastRenderedPageBreak/>
        <w:t>Oświadczamy, że:</w:t>
      </w:r>
    </w:p>
    <w:p w14:paraId="3956CD1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5206ED4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6EC9BBA5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nie podlegamy wyklucze</w:t>
      </w:r>
      <w:r>
        <w:rPr>
          <w:rFonts w:asciiTheme="minorHAnsi" w:hAnsiTheme="minorHAnsi" w:cstheme="minorHAnsi"/>
          <w:color w:val="000000"/>
          <w:sz w:val="24"/>
          <w:szCs w:val="24"/>
        </w:rPr>
        <w:t>nie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 opisanym w punkcie VII zapytania ofertowego</w:t>
      </w:r>
    </w:p>
    <w:p w14:paraId="4C3096A3" w14:textId="77777777" w:rsidR="00F221F8" w:rsidRPr="00A33218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1A9480EF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związani złożoną ofertą przez minimum 30 dni liczone wraz z upływem terminu składania ofert.</w:t>
      </w:r>
    </w:p>
    <w:p w14:paraId="4E230F64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2123C81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0A7FE27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47CDD71D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3EC24F2D" w14:textId="77777777" w:rsidR="00F221F8" w:rsidRPr="005D5AF7" w:rsidRDefault="00F221F8" w:rsidP="00F221F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0116638E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52F5EDCA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3FB048DC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68E7E321" w14:textId="77777777" w:rsidR="00F04754" w:rsidRDefault="00F04754" w:rsidP="00F04754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104F4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ś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wiadczam, 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ż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 zapozna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ł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em/</w:t>
      </w:r>
      <w:proofErr w:type="spellStart"/>
      <w:r w:rsidRPr="00F104F4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si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ę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z klauzul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informacyjn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dotycz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przetwarzania danych osobowych zawart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w zapytaniu ofertowym.</w:t>
      </w:r>
    </w:p>
    <w:p w14:paraId="59C88C9D" w14:textId="77777777" w:rsidR="00F221F8" w:rsidRPr="005C2E80" w:rsidRDefault="00F221F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3FC38EF" w14:textId="77777777" w:rsidR="00877CED" w:rsidRPr="005C2E80" w:rsidRDefault="00877CE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p w14:paraId="2626099D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sectPr w:rsidR="00335108" w:rsidRPr="005C2E80" w:rsidSect="0049422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29D99" w14:textId="77777777" w:rsidR="00443EA3" w:rsidRDefault="00443EA3">
      <w:r>
        <w:separator/>
      </w:r>
    </w:p>
  </w:endnote>
  <w:endnote w:type="continuationSeparator" w:id="0">
    <w:p w14:paraId="5EF4827A" w14:textId="77777777" w:rsidR="00443EA3" w:rsidRDefault="0044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443EA3" w:rsidRDefault="00443EA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443EA3" w:rsidRDefault="00443EA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443EA3" w:rsidRPr="00561D7C" w:rsidRDefault="00443EA3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DA1325">
      <w:rPr>
        <w:rStyle w:val="Numerstrony"/>
        <w:noProof/>
        <w:sz w:val="18"/>
        <w:szCs w:val="18"/>
      </w:rPr>
      <w:t>15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443EA3" w:rsidRDefault="00443EA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9664A" w14:textId="77777777" w:rsidR="00443EA3" w:rsidRDefault="00443EA3">
      <w:r>
        <w:separator/>
      </w:r>
    </w:p>
  </w:footnote>
  <w:footnote w:type="continuationSeparator" w:id="0">
    <w:p w14:paraId="712C7AD6" w14:textId="77777777" w:rsidR="00443EA3" w:rsidRDefault="0044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443EA3" w:rsidRDefault="00443EA3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D886D" w14:textId="2A5CBA65" w:rsidR="00757A12" w:rsidRDefault="00757A12">
    <w:pPr>
      <w:pStyle w:val="Nagwek"/>
    </w:pPr>
    <w:r w:rsidRPr="005C2E80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228FA026" wp14:editId="7AFF965C">
          <wp:extent cx="1621790" cy="8540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965DE0" w14:textId="77777777" w:rsidR="00757A12" w:rsidRDefault="00757A1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591E50"/>
    <w:multiLevelType w:val="hybridMultilevel"/>
    <w:tmpl w:val="DFECF8B8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1E3FE6"/>
    <w:multiLevelType w:val="hybridMultilevel"/>
    <w:tmpl w:val="540A7BCA"/>
    <w:lvl w:ilvl="0" w:tplc="5E427C2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1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3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6253A2"/>
    <w:multiLevelType w:val="hybridMultilevel"/>
    <w:tmpl w:val="68EE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C5E7ED1"/>
    <w:multiLevelType w:val="hybridMultilevel"/>
    <w:tmpl w:val="C6F8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5B4E0D97"/>
    <w:multiLevelType w:val="hybridMultilevel"/>
    <w:tmpl w:val="C95C8252"/>
    <w:lvl w:ilvl="0" w:tplc="BCE897D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3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5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6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7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344CA4"/>
    <w:multiLevelType w:val="hybridMultilevel"/>
    <w:tmpl w:val="416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1141FA8">
      <w:start w:val="1"/>
      <w:numFmt w:val="lowerLetter"/>
      <w:lvlText w:val="%2)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0"/>
  </w:num>
  <w:num w:numId="8">
    <w:abstractNumId w:val="38"/>
  </w:num>
  <w:num w:numId="9">
    <w:abstractNumId w:val="39"/>
  </w:num>
  <w:num w:numId="10">
    <w:abstractNumId w:val="8"/>
  </w:num>
  <w:num w:numId="11">
    <w:abstractNumId w:val="13"/>
  </w:num>
  <w:num w:numId="12">
    <w:abstractNumId w:val="49"/>
  </w:num>
  <w:num w:numId="13">
    <w:abstractNumId w:val="37"/>
  </w:num>
  <w:num w:numId="14">
    <w:abstractNumId w:val="22"/>
  </w:num>
  <w:num w:numId="15">
    <w:abstractNumId w:val="4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23"/>
  </w:num>
  <w:num w:numId="19">
    <w:abstractNumId w:val="28"/>
  </w:num>
  <w:num w:numId="20">
    <w:abstractNumId w:val="21"/>
  </w:num>
  <w:num w:numId="21">
    <w:abstractNumId w:val="45"/>
  </w:num>
  <w:num w:numId="22">
    <w:abstractNumId w:val="32"/>
  </w:num>
  <w:num w:numId="23">
    <w:abstractNumId w:val="0"/>
  </w:num>
  <w:num w:numId="24">
    <w:abstractNumId w:val="29"/>
  </w:num>
  <w:num w:numId="25">
    <w:abstractNumId w:val="43"/>
  </w:num>
  <w:num w:numId="26">
    <w:abstractNumId w:val="9"/>
  </w:num>
  <w:num w:numId="27">
    <w:abstractNumId w:val="16"/>
  </w:num>
  <w:num w:numId="28">
    <w:abstractNumId w:val="25"/>
  </w:num>
  <w:num w:numId="29">
    <w:abstractNumId w:val="47"/>
  </w:num>
  <w:num w:numId="30">
    <w:abstractNumId w:val="26"/>
  </w:num>
  <w:num w:numId="31">
    <w:abstractNumId w:val="10"/>
  </w:num>
  <w:num w:numId="32">
    <w:abstractNumId w:val="40"/>
  </w:num>
  <w:num w:numId="33">
    <w:abstractNumId w:val="31"/>
  </w:num>
  <w:num w:numId="34">
    <w:abstractNumId w:val="24"/>
  </w:num>
  <w:num w:numId="35">
    <w:abstractNumId w:val="17"/>
  </w:num>
  <w:num w:numId="36">
    <w:abstractNumId w:val="46"/>
  </w:num>
  <w:num w:numId="37">
    <w:abstractNumId w:val="15"/>
  </w:num>
  <w:num w:numId="38">
    <w:abstractNumId w:val="3"/>
  </w:num>
  <w:num w:numId="39">
    <w:abstractNumId w:val="19"/>
  </w:num>
  <w:num w:numId="40">
    <w:abstractNumId w:val="50"/>
  </w:num>
  <w:num w:numId="41">
    <w:abstractNumId w:val="18"/>
  </w:num>
  <w:num w:numId="42">
    <w:abstractNumId w:val="33"/>
  </w:num>
  <w:num w:numId="43">
    <w:abstractNumId w:val="36"/>
  </w:num>
  <w:num w:numId="44">
    <w:abstractNumId w:val="35"/>
  </w:num>
  <w:num w:numId="45">
    <w:abstractNumId w:val="48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0"/>
  </w:num>
  <w:num w:numId="49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85D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18D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5D80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04008"/>
    <w:rsid w:val="0031201A"/>
    <w:rsid w:val="00313C8C"/>
    <w:rsid w:val="00315932"/>
    <w:rsid w:val="00316271"/>
    <w:rsid w:val="003163C7"/>
    <w:rsid w:val="0031672F"/>
    <w:rsid w:val="003169E8"/>
    <w:rsid w:val="003207F9"/>
    <w:rsid w:val="003214E7"/>
    <w:rsid w:val="00321A48"/>
    <w:rsid w:val="00323908"/>
    <w:rsid w:val="003247AE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43A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3F5C5B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3EA3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465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39A2"/>
    <w:rsid w:val="004A4329"/>
    <w:rsid w:val="004A717B"/>
    <w:rsid w:val="004B0F7E"/>
    <w:rsid w:val="004B195B"/>
    <w:rsid w:val="004B6725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1265"/>
    <w:rsid w:val="004E37AB"/>
    <w:rsid w:val="004E427C"/>
    <w:rsid w:val="004E50E6"/>
    <w:rsid w:val="004E53F8"/>
    <w:rsid w:val="004F43AA"/>
    <w:rsid w:val="004F4EFD"/>
    <w:rsid w:val="004F6572"/>
    <w:rsid w:val="00505AFD"/>
    <w:rsid w:val="00507436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4CD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2E80"/>
    <w:rsid w:val="005C554C"/>
    <w:rsid w:val="005C5B1F"/>
    <w:rsid w:val="005C5CF3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5F7A6A"/>
    <w:rsid w:val="006010A2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477"/>
    <w:rsid w:val="007165A2"/>
    <w:rsid w:val="0072563D"/>
    <w:rsid w:val="00725D34"/>
    <w:rsid w:val="00726234"/>
    <w:rsid w:val="0072624A"/>
    <w:rsid w:val="00726ADD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43D63"/>
    <w:rsid w:val="00752D5C"/>
    <w:rsid w:val="00756439"/>
    <w:rsid w:val="00756CBB"/>
    <w:rsid w:val="00757A12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381"/>
    <w:rsid w:val="007A66D8"/>
    <w:rsid w:val="007B1836"/>
    <w:rsid w:val="007B2B4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2FCB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A7F35"/>
    <w:rsid w:val="008B41F2"/>
    <w:rsid w:val="008B67AF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6F1E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72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6B11"/>
    <w:rsid w:val="00A67241"/>
    <w:rsid w:val="00A715DF"/>
    <w:rsid w:val="00A71B53"/>
    <w:rsid w:val="00A71FD1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B5EB9"/>
    <w:rsid w:val="00AC1014"/>
    <w:rsid w:val="00AC17BE"/>
    <w:rsid w:val="00AC236A"/>
    <w:rsid w:val="00AC3DD2"/>
    <w:rsid w:val="00AC43BB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1D9C"/>
    <w:rsid w:val="00AF2687"/>
    <w:rsid w:val="00AF2A1C"/>
    <w:rsid w:val="00AF34E2"/>
    <w:rsid w:val="00AF373D"/>
    <w:rsid w:val="00AF7470"/>
    <w:rsid w:val="00B024D1"/>
    <w:rsid w:val="00B03E22"/>
    <w:rsid w:val="00B04D0A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1DC5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2AF7"/>
    <w:rsid w:val="00BF3C6E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3B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184E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68A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1276"/>
    <w:rsid w:val="00D94802"/>
    <w:rsid w:val="00D94A68"/>
    <w:rsid w:val="00D95125"/>
    <w:rsid w:val="00D960F3"/>
    <w:rsid w:val="00D96218"/>
    <w:rsid w:val="00D963DD"/>
    <w:rsid w:val="00DA1325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20E0A"/>
    <w:rsid w:val="00E21455"/>
    <w:rsid w:val="00E21DC2"/>
    <w:rsid w:val="00E23347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4754"/>
    <w:rsid w:val="00F06367"/>
    <w:rsid w:val="00F10F44"/>
    <w:rsid w:val="00F1526A"/>
    <w:rsid w:val="00F15A5B"/>
    <w:rsid w:val="00F202A5"/>
    <w:rsid w:val="00F221F8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AAA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235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D9BFD-BEEB-47E8-B1F2-DF41935E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15</Pages>
  <Words>3697</Words>
  <Characters>25341</Characters>
  <Application>Microsoft Office Word</Application>
  <DocSecurity>0</DocSecurity>
  <Lines>211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17</cp:revision>
  <cp:lastPrinted>2026-09-29T10:56:00Z</cp:lastPrinted>
  <dcterms:created xsi:type="dcterms:W3CDTF">2026-10-02T10:32:00Z</dcterms:created>
  <dcterms:modified xsi:type="dcterms:W3CDTF">2026-10-22T09:22:00Z</dcterms:modified>
</cp:coreProperties>
</file>