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190433A" w:rsidR="002C6277" w:rsidRPr="005D5AF7" w:rsidRDefault="00234FE7" w:rsidP="00E12C06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EA508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</w:t>
      </w:r>
      <w:r w:rsidR="009D394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,</w:t>
      </w:r>
      <w:r w:rsidR="007A632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E530F9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16</w:t>
      </w:r>
      <w:r w:rsidR="00AB4C58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9D5A5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2C627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r.</w:t>
      </w:r>
    </w:p>
    <w:p w14:paraId="017D9FEB" w14:textId="77777777" w:rsidR="002C6277" w:rsidRPr="005D5AF7" w:rsidRDefault="002C627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6CA801" w14:textId="785EB134" w:rsidR="002C6277" w:rsidRDefault="00234FE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KONKURENCYJNE ROZEZNANIE RYNKU - </w:t>
      </w:r>
      <w:r w:rsidR="002C6277" w:rsidRPr="005D5AF7">
        <w:rPr>
          <w:rFonts w:asciiTheme="minorHAnsi" w:hAnsiTheme="minorHAnsi" w:cstheme="minorHAnsi"/>
          <w:b/>
          <w:sz w:val="24"/>
          <w:szCs w:val="24"/>
        </w:rPr>
        <w:t>ZAPYTANIE OFERTOWE</w:t>
      </w:r>
    </w:p>
    <w:p w14:paraId="1CA086D6" w14:textId="66DB645A" w:rsidR="00481FF0" w:rsidRPr="005D5AF7" w:rsidRDefault="0068475D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7</w:t>
      </w:r>
      <w:r w:rsidR="00481FF0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2275F998" w14:textId="77777777" w:rsidR="002C6277" w:rsidRPr="005D5AF7" w:rsidRDefault="002C6277" w:rsidP="003F384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Hlk529820612"/>
    </w:p>
    <w:p w14:paraId="22F5093F" w14:textId="2E403DFD" w:rsidR="002C6277" w:rsidRPr="005D5AF7" w:rsidRDefault="002C6277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</w:t>
      </w:r>
      <w:r w:rsidR="00D5754C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A5083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Fundacja Polskie Hotele Niezależne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zaprasza do złożenia oferty na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zamówienia będące</w:t>
      </w:r>
      <w:r w:rsidR="00590BCA" w:rsidRPr="005D5AF7">
        <w:rPr>
          <w:rFonts w:asciiTheme="minorHAnsi" w:hAnsiTheme="minorHAnsi" w:cstheme="minorHAnsi"/>
          <w:b/>
          <w:sz w:val="24"/>
          <w:szCs w:val="24"/>
        </w:rPr>
        <w:t xml:space="preserve"> elementem 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zadania publicznego: </w:t>
      </w:r>
      <w:r w:rsidR="003247AE"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 w:rsidR="005D7253">
        <w:rPr>
          <w:rFonts w:asciiTheme="minorHAnsi" w:hAnsiTheme="minorHAnsi" w:cstheme="minorHAnsi"/>
          <w:b/>
          <w:sz w:val="24"/>
          <w:szCs w:val="24"/>
        </w:rPr>
        <w:t>. Edycja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90213B" w:rsidRPr="005D5AF7">
        <w:rPr>
          <w:rFonts w:asciiTheme="minorHAnsi" w:hAnsiTheme="minorHAnsi" w:cstheme="minorHAnsi"/>
          <w:b/>
          <w:sz w:val="24"/>
          <w:szCs w:val="24"/>
        </w:rPr>
        <w:t>6</w:t>
      </w:r>
      <w:r w:rsidR="00335108" w:rsidRPr="005D5AF7">
        <w:rPr>
          <w:rFonts w:asciiTheme="minorHAnsi" w:hAnsiTheme="minorHAnsi" w:cstheme="minorHAnsi"/>
          <w:b/>
          <w:sz w:val="24"/>
          <w:szCs w:val="24"/>
        </w:rPr>
        <w:t>.</w:t>
      </w:r>
    </w:p>
    <w:p w14:paraId="02CE1405" w14:textId="77777777" w:rsidR="00A24E71" w:rsidRPr="005D5AF7" w:rsidRDefault="00A24E71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D5AF7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D5AF7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D5AF7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17F8EC1D" w:rsidR="002C6277" w:rsidRPr="00481FF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color w:val="EE0000"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D5AF7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2E71239C" w14:textId="0F6CDB8B" w:rsidR="0090213B" w:rsidRPr="00481FF0" w:rsidRDefault="0090213B" w:rsidP="0090213B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Przedmiotem niniejszego zamówienia jest świadczenie usług </w:t>
      </w:r>
      <w:r w:rsidR="00DE4FE9" w:rsidRPr="00481FF0">
        <w:rPr>
          <w:rFonts w:asciiTheme="minorHAnsi" w:hAnsiTheme="minorHAnsi" w:cstheme="minorHAnsi"/>
          <w:sz w:val="24"/>
          <w:szCs w:val="24"/>
          <w:lang w:eastAsia="en-US"/>
        </w:rPr>
        <w:t>związanych z organizacją 2-dniowych warsztatów dla 16 uczestników i 1 trenera, obejmujących:</w:t>
      </w:r>
    </w:p>
    <w:p w14:paraId="4D006892" w14:textId="2DE61D1A" w:rsidR="006E0EDC" w:rsidRPr="005D5AF7" w:rsidRDefault="006E0EDC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sali szkoleni</w:t>
      </w:r>
      <w:r w:rsidR="00CA2A16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owej z niezbędnym wyposażeniem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– 2 dni x 8 godzin dydaktycznych</w:t>
      </w:r>
    </w:p>
    <w:p w14:paraId="0CFF7BC8" w14:textId="2464EFF4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16 osób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pokojach 2 osobowych</w:t>
      </w:r>
    </w:p>
    <w:p w14:paraId="304229F9" w14:textId="36BB94CF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x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1 osob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a,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pokoju 1 osobowym</w:t>
      </w:r>
    </w:p>
    <w:p w14:paraId="72E45C82" w14:textId="7196DBF6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zapewnienie usługi żywieniowej – obiad dwudaniowy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17 osób</w:t>
      </w:r>
    </w:p>
    <w:p w14:paraId="5A3E5122" w14:textId="0002A102" w:rsidR="003247AE" w:rsidRPr="005D5AF7" w:rsidRDefault="003247AE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śniadanie – 1 dzień x 17 osób</w:t>
      </w:r>
      <w:r w:rsidR="00606DF2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646CC9C2" w14:textId="3C3AB0E3" w:rsidR="006E0EDC" w:rsidRPr="005D5AF7" w:rsidRDefault="006E0EDC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kolacja – 1 dzień x 17 osób</w:t>
      </w:r>
    </w:p>
    <w:p w14:paraId="5980E806" w14:textId="055960E3" w:rsidR="0090213B" w:rsidRPr="005D5AF7" w:rsidRDefault="0090213B" w:rsidP="001250A3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przerwy kawowej całodniowej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 17 osób</w:t>
      </w:r>
    </w:p>
    <w:p w14:paraId="368B8333" w14:textId="29DF8537" w:rsidR="00DE4FE9" w:rsidRPr="005D5AF7" w:rsidRDefault="00DE4FE9" w:rsidP="00DE4FE9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4065B60A" w14:textId="43817064" w:rsidR="000A0BAA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57C18844" w14:textId="649F3D2B" w:rsidR="005D7253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Termin realizacji</w:t>
      </w:r>
      <w:r w:rsid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r w:rsidR="00E66F62">
        <w:rPr>
          <w:rFonts w:asciiTheme="minorHAnsi" w:hAnsiTheme="minorHAnsi" w:cstheme="minorHAnsi"/>
          <w:bCs/>
          <w:sz w:val="24"/>
          <w:szCs w:val="24"/>
        </w:rPr>
        <w:t xml:space="preserve">: </w:t>
      </w:r>
      <w:r w:rsidR="0068475D">
        <w:rPr>
          <w:rFonts w:asciiTheme="minorHAnsi" w:hAnsiTheme="minorHAnsi" w:cstheme="minorHAnsi"/>
          <w:bCs/>
          <w:sz w:val="24"/>
          <w:szCs w:val="24"/>
        </w:rPr>
        <w:t>23</w:t>
      </w:r>
      <w:r w:rsidRPr="00481FF0">
        <w:rPr>
          <w:rFonts w:asciiTheme="minorHAnsi" w:hAnsiTheme="minorHAnsi" w:cstheme="minorHAnsi"/>
          <w:bCs/>
          <w:sz w:val="24"/>
          <w:szCs w:val="24"/>
        </w:rPr>
        <w:t>–</w:t>
      </w:r>
      <w:r w:rsidR="00E530F9">
        <w:rPr>
          <w:rFonts w:asciiTheme="minorHAnsi" w:hAnsiTheme="minorHAnsi" w:cstheme="minorHAnsi"/>
          <w:bCs/>
          <w:sz w:val="24"/>
          <w:szCs w:val="24"/>
        </w:rPr>
        <w:t>2</w:t>
      </w:r>
      <w:r w:rsidR="0068475D">
        <w:rPr>
          <w:rFonts w:asciiTheme="minorHAnsi" w:hAnsiTheme="minorHAnsi" w:cstheme="minorHAnsi"/>
          <w:bCs/>
          <w:sz w:val="24"/>
          <w:szCs w:val="24"/>
        </w:rPr>
        <w:t>4</w:t>
      </w:r>
      <w:r w:rsidR="00B84BC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530F9">
        <w:rPr>
          <w:rFonts w:asciiTheme="minorHAnsi" w:hAnsiTheme="minorHAnsi" w:cstheme="minorHAnsi"/>
          <w:bCs/>
          <w:sz w:val="24"/>
          <w:szCs w:val="24"/>
        </w:rPr>
        <w:t>listopada</w:t>
      </w:r>
      <w:r w:rsidRPr="00481FF0">
        <w:rPr>
          <w:rFonts w:asciiTheme="minorHAnsi" w:hAnsiTheme="minorHAnsi" w:cstheme="minorHAnsi"/>
          <w:bCs/>
          <w:sz w:val="24"/>
          <w:szCs w:val="24"/>
        </w:rPr>
        <w:t xml:space="preserve"> 2026 r.</w:t>
      </w:r>
    </w:p>
    <w:p w14:paraId="30A98958" w14:textId="77777777" w:rsidR="005D7253" w:rsidRPr="005D5AF7" w:rsidRDefault="005D7253" w:rsidP="005D7253">
      <w:pPr>
        <w:rPr>
          <w:rFonts w:asciiTheme="minorHAnsi" w:hAnsiTheme="minorHAnsi" w:cstheme="minorHAnsi"/>
          <w:i/>
          <w:sz w:val="24"/>
          <w:szCs w:val="24"/>
        </w:rPr>
      </w:pPr>
      <w:r w:rsidRPr="005D5AF7">
        <w:rPr>
          <w:rFonts w:asciiTheme="minorHAnsi" w:hAnsiTheme="minorHAnsi" w:cstheme="minorHAnsi"/>
          <w:i/>
          <w:sz w:val="24"/>
          <w:szCs w:val="24"/>
        </w:rPr>
        <w:t>Zamawiający zastrzega sobie możliwość organizacji warsztatów w innym terminie niż wskazany powyżej, jeśli wyniknie taka konieczność, po wcześniejszym ustaleniu z wykonawcą.</w:t>
      </w:r>
    </w:p>
    <w:p w14:paraId="4DCC4616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4A259C73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2135058F" w14:textId="2BC07579" w:rsidR="00DE4FE9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Miejsce realizacji</w:t>
      </w:r>
      <w:r w:rsidR="005D7253" w:rsidRP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zamówienia: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obiekt hotelowy po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ż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ony w granicach administracyjnych </w:t>
      </w:r>
      <w:r w:rsidR="00E530F9">
        <w:rPr>
          <w:rFonts w:asciiTheme="minorHAnsi" w:hAnsiTheme="minorHAnsi" w:cstheme="minorHAnsi"/>
          <w:bCs/>
          <w:sz w:val="24"/>
          <w:szCs w:val="24"/>
        </w:rPr>
        <w:t>miasta Gdańsk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zapewniaj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cy w jednym obiekcie sal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szkoleniow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noclegi oraz us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ugi gastronomiczne obj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te zamówieniem</w:t>
      </w:r>
      <w:r w:rsidR="00E530F9">
        <w:rPr>
          <w:rFonts w:asciiTheme="minorHAnsi" w:hAnsiTheme="minorHAnsi" w:cstheme="minorHAnsi"/>
          <w:bCs/>
          <w:sz w:val="24"/>
          <w:szCs w:val="24"/>
        </w:rPr>
        <w:t>.</w:t>
      </w:r>
    </w:p>
    <w:p w14:paraId="5FFAFD20" w14:textId="77777777" w:rsidR="000A0BAA" w:rsidRPr="00481FF0" w:rsidRDefault="000A0BAA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3396D8E" w14:textId="3171EEAC" w:rsidR="00DE4FE9" w:rsidRPr="00481FF0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481FF0">
        <w:rPr>
          <w:rFonts w:asciiTheme="minorHAnsi" w:hAnsiTheme="minorHAnsi" w:cstheme="minorHAnsi"/>
          <w:bCs/>
          <w:sz w:val="24"/>
          <w:szCs w:val="24"/>
        </w:rPr>
        <w:t>Liczba uczestników: 17 (16 uczestników + 1 trener)</w:t>
      </w:r>
    </w:p>
    <w:p w14:paraId="3419CAB0" w14:textId="77777777" w:rsidR="00DE4FE9" w:rsidRPr="00481FF0" w:rsidRDefault="00DE4FE9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C32AA1" w14:textId="77777777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</w:p>
    <w:p w14:paraId="09475C2D" w14:textId="496E890F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Wymogi dotyczące usługi żywieniowej:</w:t>
      </w:r>
    </w:p>
    <w:p w14:paraId="036FA092" w14:textId="44BD4D1F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obiekt musi </w:t>
      </w:r>
      <w:r w:rsidRPr="00481FF0">
        <w:rPr>
          <w:rFonts w:asciiTheme="minorHAnsi" w:hAnsiTheme="minorHAnsi" w:cstheme="minorHAnsi"/>
          <w:sz w:val="24"/>
          <w:szCs w:val="24"/>
        </w:rPr>
        <w:t xml:space="preserve">posiadać </w:t>
      </w:r>
      <w:r w:rsidR="004D60DC" w:rsidRPr="00481FF0">
        <w:rPr>
          <w:rFonts w:asciiTheme="minorHAnsi" w:hAnsiTheme="minorHAnsi" w:cstheme="minorHAnsi"/>
          <w:sz w:val="24"/>
          <w:szCs w:val="24"/>
        </w:rPr>
        <w:t>wydzielone</w:t>
      </w:r>
      <w:r w:rsidRPr="00481FF0">
        <w:rPr>
          <w:rFonts w:asciiTheme="minorHAnsi" w:hAnsiTheme="minorHAnsi" w:cstheme="minorHAnsi"/>
          <w:sz w:val="24"/>
          <w:szCs w:val="24"/>
        </w:rPr>
        <w:t xml:space="preserve"> pomieszczenie </w:t>
      </w:r>
      <w:r w:rsidR="00C45258" w:rsidRPr="00481FF0">
        <w:rPr>
          <w:rFonts w:asciiTheme="minorHAnsi" w:hAnsiTheme="minorHAnsi" w:cstheme="minorHAnsi"/>
          <w:sz w:val="24"/>
          <w:szCs w:val="24"/>
        </w:rPr>
        <w:t xml:space="preserve">przeznaczone </w:t>
      </w:r>
      <w:r w:rsidRPr="00481FF0">
        <w:rPr>
          <w:rFonts w:asciiTheme="minorHAnsi" w:hAnsiTheme="minorHAnsi" w:cstheme="minorHAnsi"/>
          <w:sz w:val="24"/>
          <w:szCs w:val="24"/>
        </w:rPr>
        <w:t>do spożywania posiłków,</w:t>
      </w:r>
    </w:p>
    <w:p w14:paraId="6C6FB32A" w14:textId="3492A835" w:rsidR="00CA2A16" w:rsidRPr="005D5AF7" w:rsidRDefault="00CA2A16" w:rsidP="00CA2A16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posiłki powinny być podane w sposób estetyczny</w:t>
      </w:r>
      <w:r w:rsidRPr="00481FF0">
        <w:rPr>
          <w:rFonts w:asciiTheme="minorHAnsi" w:hAnsiTheme="minorHAnsi" w:cstheme="minorHAnsi"/>
          <w:sz w:val="24"/>
          <w:szCs w:val="24"/>
        </w:rPr>
        <w:t>,</w:t>
      </w:r>
      <w:r w:rsidR="004D60DC" w:rsidRPr="00481F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FE9" w:rsidRPr="00481FF0">
        <w:rPr>
          <w:rFonts w:asciiTheme="minorHAnsi" w:hAnsiTheme="minorHAnsi" w:cstheme="minorHAnsi"/>
          <w:sz w:val="24"/>
          <w:szCs w:val="24"/>
        </w:rPr>
        <w:t>zgodny z obowiązującymi przepisami prawa oraz zasadami bezpieczeństwa i higieny żywności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 a ich skład i sposób przygotowania powinny uwzględniać zasady racjonalnego żywienia. W ramach usługi należy zapewnić:</w:t>
      </w:r>
    </w:p>
    <w:p w14:paraId="14393FF5" w14:textId="1F8CE913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śniadanie w formie stołu szwedzkiego </w:t>
      </w:r>
      <w:r w:rsidR="004D60DC" w:rsidRPr="005D5AF7">
        <w:rPr>
          <w:rFonts w:asciiTheme="minorHAnsi" w:hAnsiTheme="minorHAnsi" w:cstheme="minorHAnsi"/>
          <w:sz w:val="24"/>
          <w:szCs w:val="24"/>
        </w:rPr>
        <w:t>–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obejmujące </w:t>
      </w:r>
      <w:r w:rsidRPr="00481FF0">
        <w:rPr>
          <w:rFonts w:asciiTheme="minorHAnsi" w:hAnsiTheme="minorHAnsi" w:cstheme="minorHAnsi"/>
          <w:sz w:val="24"/>
          <w:szCs w:val="24"/>
        </w:rPr>
        <w:t>min. 2 dania na ciepło, pieczywo, masło, sery, warzywa, świeże owoce, napoje (herbata, kawa, śmietanka</w:t>
      </w:r>
      <w:r w:rsidRPr="005D5AF7">
        <w:rPr>
          <w:rFonts w:asciiTheme="minorHAnsi" w:hAnsiTheme="minorHAnsi" w:cstheme="minorHAnsi"/>
          <w:sz w:val="24"/>
          <w:szCs w:val="24"/>
        </w:rPr>
        <w:t>/mleko do kawy, cukier, cytryna, 2 rodzaje soków, woda mineralna gazowana i niegazowana);</w:t>
      </w:r>
    </w:p>
    <w:p w14:paraId="73574A7B" w14:textId="41A727B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- obiad, składający się z: zupy, dania głównego, min. 2 dodatków np. surówek, warzyw, ryżu, ziemniaków, kaszy oraz napojów/soki, woda;</w:t>
      </w:r>
    </w:p>
    <w:p w14:paraId="76D13E87" w14:textId="1F637E5B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kolacja w formie stołu </w:t>
      </w:r>
      <w:r w:rsidRPr="00481FF0">
        <w:rPr>
          <w:rFonts w:asciiTheme="minorHAnsi" w:hAnsiTheme="minorHAnsi" w:cstheme="minorHAnsi"/>
          <w:sz w:val="24"/>
          <w:szCs w:val="24"/>
        </w:rPr>
        <w:t xml:space="preserve">szwedzkiego, </w:t>
      </w:r>
      <w:r w:rsidR="004D60DC" w:rsidRPr="00481FF0">
        <w:rPr>
          <w:rFonts w:asciiTheme="minorHAnsi" w:hAnsiTheme="minorHAnsi" w:cstheme="minorHAnsi"/>
          <w:sz w:val="24"/>
          <w:szCs w:val="24"/>
        </w:rPr>
        <w:t>obejmująca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846B0A" w:rsidRPr="00481FF0">
        <w:rPr>
          <w:rFonts w:asciiTheme="minorHAnsi" w:hAnsiTheme="minorHAnsi" w:cstheme="minorHAnsi"/>
          <w:sz w:val="24"/>
          <w:szCs w:val="24"/>
        </w:rPr>
        <w:t>zup</w:t>
      </w:r>
      <w:r w:rsidR="004D60DC" w:rsidRPr="00481FF0">
        <w:rPr>
          <w:rFonts w:asciiTheme="minorHAnsi" w:hAnsiTheme="minorHAnsi" w:cstheme="minorHAnsi"/>
          <w:sz w:val="24"/>
          <w:szCs w:val="24"/>
        </w:rPr>
        <w:t>ę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Pr="00481FF0">
        <w:rPr>
          <w:rFonts w:asciiTheme="minorHAnsi" w:hAnsiTheme="minorHAnsi" w:cstheme="minorHAnsi"/>
          <w:sz w:val="24"/>
          <w:szCs w:val="24"/>
        </w:rPr>
        <w:t>min</w:t>
      </w:r>
      <w:r w:rsidRPr="005D5AF7">
        <w:rPr>
          <w:rFonts w:asciiTheme="minorHAnsi" w:hAnsiTheme="minorHAnsi" w:cstheme="minorHAnsi"/>
          <w:sz w:val="24"/>
          <w:szCs w:val="24"/>
        </w:rPr>
        <w:t>. 2 dania na ciepło, pieczywo, masło, sery, warzywa, świeże owoce, napoje (herbata, kawa, śmietanka/mleko do kawy, cukier, cytryna, 2 rodzaje soków, woda mineralna gazowana i niegazowana);</w:t>
      </w:r>
    </w:p>
    <w:p w14:paraId="33151A02" w14:textId="3797757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c) posiłki muszą być dopasowane do specjalnych potrzeb żywieniowych uczestników, np. diety wegetariańskiej, wegańskiej, bezglutenowej i in. Wykonawca zostanie poinformowany o specjalnych potrzebach żywieniowych na co najmniej 5 dni przed </w:t>
      </w:r>
      <w:r w:rsidR="00A60E58" w:rsidRPr="005D5AF7">
        <w:rPr>
          <w:rFonts w:asciiTheme="minorHAnsi" w:hAnsiTheme="minorHAnsi" w:cstheme="minorHAnsi"/>
          <w:sz w:val="24"/>
          <w:szCs w:val="24"/>
        </w:rPr>
        <w:t>warsztatami.</w:t>
      </w:r>
    </w:p>
    <w:p w14:paraId="4F5D8523" w14:textId="77777777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</w:p>
    <w:p w14:paraId="14187322" w14:textId="674C896A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przerwy kawowej:</w:t>
      </w:r>
    </w:p>
    <w:p w14:paraId="7E40858A" w14:textId="5CC23946" w:rsidR="00380F3F" w:rsidRPr="005D5AF7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przerwa ciągła (stały dostęp do napojów i przekąsek przez cały dzień szkoleniowy)</w:t>
      </w:r>
    </w:p>
    <w:p w14:paraId="1BEA7308" w14:textId="7844F474" w:rsidR="00380F3F" w:rsidRPr="00481FF0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obejmuje co najmniej: n</w:t>
      </w:r>
      <w:r w:rsidR="00380F3F" w:rsidRPr="005D5AF7">
        <w:rPr>
          <w:rFonts w:asciiTheme="minorHAnsi" w:hAnsiTheme="minorHAnsi" w:cstheme="minorHAnsi"/>
          <w:sz w:val="24"/>
          <w:szCs w:val="24"/>
        </w:rPr>
        <w:t>apoje gorące: Kawa (termosy konferencyjne lub ekspres automatyczny) oraz wrzątek z wyborem różnych rodzajów he</w:t>
      </w:r>
      <w:r w:rsidRPr="005D5AF7">
        <w:rPr>
          <w:rFonts w:asciiTheme="minorHAnsi" w:hAnsiTheme="minorHAnsi" w:cstheme="minorHAnsi"/>
          <w:sz w:val="24"/>
          <w:szCs w:val="24"/>
        </w:rPr>
        <w:t xml:space="preserve">rbat (czarna, zielona, owocowa); 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Dodatki do napojów: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Mleko,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mleko roślinne,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cukier </w:t>
      </w:r>
      <w:r w:rsidR="00380F3F" w:rsidRPr="005D5AF7">
        <w:rPr>
          <w:rFonts w:asciiTheme="minorHAnsi" w:hAnsiTheme="minorHAnsi" w:cstheme="minorHAnsi"/>
          <w:sz w:val="24"/>
          <w:szCs w:val="24"/>
        </w:rPr>
        <w:t>biały i brązowy, słodzik, cytryna oraz mieszadełka lub łyż</w:t>
      </w:r>
      <w:r w:rsidRPr="005D5AF7">
        <w:rPr>
          <w:rFonts w:asciiTheme="minorHAnsi" w:hAnsiTheme="minorHAnsi" w:cstheme="minorHAnsi"/>
          <w:sz w:val="24"/>
          <w:szCs w:val="24"/>
        </w:rPr>
        <w:t xml:space="preserve">eczki; </w:t>
      </w:r>
      <w:r w:rsidR="00380F3F" w:rsidRPr="005D5AF7">
        <w:rPr>
          <w:rFonts w:asciiTheme="minorHAnsi" w:hAnsiTheme="minorHAnsi" w:cstheme="minorHAnsi"/>
          <w:sz w:val="24"/>
          <w:szCs w:val="24"/>
        </w:rPr>
        <w:t>Napoje zimne: Woda mi</w:t>
      </w:r>
      <w:r w:rsidRPr="005D5AF7">
        <w:rPr>
          <w:rFonts w:asciiTheme="minorHAnsi" w:hAnsiTheme="minorHAnsi" w:cstheme="minorHAnsi"/>
          <w:sz w:val="24"/>
          <w:szCs w:val="24"/>
        </w:rPr>
        <w:t>neralna (gazowana i niegazowana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) oraz </w:t>
      </w:r>
      <w:r w:rsidRPr="005D5AF7">
        <w:rPr>
          <w:rFonts w:asciiTheme="minorHAnsi" w:hAnsiTheme="minorHAnsi" w:cstheme="minorHAnsi"/>
          <w:sz w:val="24"/>
          <w:szCs w:val="24"/>
        </w:rPr>
        <w:t>2 rodzaje soków owocowych;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Przekąski: </w:t>
      </w:r>
      <w:r w:rsidR="00380F3F" w:rsidRPr="00481FF0">
        <w:rPr>
          <w:rFonts w:asciiTheme="minorHAnsi" w:hAnsiTheme="minorHAnsi" w:cstheme="minorHAnsi"/>
          <w:sz w:val="24"/>
          <w:szCs w:val="24"/>
        </w:rPr>
        <w:t>ciastka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 kruche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mini pączki lub </w:t>
      </w:r>
      <w:proofErr w:type="spellStart"/>
      <w:r w:rsidR="00846B0A" w:rsidRPr="00481FF0">
        <w:rPr>
          <w:rFonts w:asciiTheme="minorHAnsi" w:hAnsiTheme="minorHAnsi" w:cstheme="minorHAnsi"/>
          <w:sz w:val="24"/>
          <w:szCs w:val="24"/>
        </w:rPr>
        <w:t>muffinki</w:t>
      </w:r>
      <w:proofErr w:type="spellEnd"/>
      <w:r w:rsidR="00846B0A" w:rsidRPr="00481FF0">
        <w:rPr>
          <w:rFonts w:asciiTheme="minorHAnsi" w:hAnsiTheme="minorHAnsi" w:cstheme="minorHAnsi"/>
          <w:sz w:val="24"/>
          <w:szCs w:val="24"/>
        </w:rPr>
        <w:t>,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606DF2" w:rsidRPr="00481FF0">
        <w:rPr>
          <w:rFonts w:asciiTheme="minorHAnsi" w:hAnsiTheme="minorHAnsi" w:cstheme="minorHAnsi"/>
          <w:sz w:val="24"/>
          <w:szCs w:val="24"/>
        </w:rPr>
        <w:t xml:space="preserve">mini kanapki,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owoce </w:t>
      </w:r>
      <w:r w:rsidR="00846B0A" w:rsidRPr="00481FF0">
        <w:rPr>
          <w:rFonts w:asciiTheme="minorHAnsi" w:hAnsiTheme="minorHAnsi" w:cstheme="minorHAnsi"/>
          <w:sz w:val="24"/>
          <w:szCs w:val="24"/>
        </w:rPr>
        <w:t>filetowane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1C3C36" w14:textId="565E72DF" w:rsidR="00380F3F" w:rsidRPr="00481FF0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c)</w:t>
      </w:r>
      <w:r w:rsidR="00380F3F" w:rsidRPr="00481FF0">
        <w:rPr>
          <w:rFonts w:asciiTheme="minorHAnsi" w:hAnsiTheme="minorHAnsi" w:cstheme="minorHAnsi"/>
          <w:sz w:val="24"/>
          <w:szCs w:val="24"/>
        </w:rPr>
        <w:t>Bufet</w:t>
      </w:r>
      <w:r w:rsidRPr="00481FF0">
        <w:rPr>
          <w:rFonts w:asciiTheme="minorHAnsi" w:hAnsiTheme="minorHAnsi" w:cstheme="minorHAnsi"/>
          <w:sz w:val="24"/>
          <w:szCs w:val="24"/>
        </w:rPr>
        <w:t xml:space="preserve"> musi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znajdować się w </w:t>
      </w:r>
      <w:r w:rsidR="00846B0A" w:rsidRPr="00481FF0">
        <w:rPr>
          <w:rFonts w:asciiTheme="minorHAnsi" w:hAnsiTheme="minorHAnsi" w:cstheme="minorHAnsi"/>
          <w:sz w:val="24"/>
          <w:szCs w:val="24"/>
        </w:rPr>
        <w:t>bezpośrednim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są</w:t>
      </w:r>
      <w:r w:rsidRPr="00481FF0">
        <w:rPr>
          <w:rFonts w:asciiTheme="minorHAnsi" w:hAnsiTheme="minorHAnsi" w:cstheme="minorHAnsi"/>
          <w:sz w:val="24"/>
          <w:szCs w:val="24"/>
        </w:rPr>
        <w:t xml:space="preserve">siedztwie sali </w:t>
      </w:r>
    </w:p>
    <w:p w14:paraId="01697B7A" w14:textId="6D8EAA47" w:rsidR="00380F3F" w:rsidRPr="005D5AF7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Serwis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powinien odbywać się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na czystej zastawie</w:t>
      </w:r>
      <w:r w:rsidR="00380F3F" w:rsidRPr="005D5AF7">
        <w:rPr>
          <w:rFonts w:asciiTheme="minorHAnsi" w:hAnsiTheme="minorHAnsi" w:cstheme="minorHAnsi"/>
          <w:sz w:val="24"/>
          <w:szCs w:val="24"/>
        </w:rPr>
        <w:t>. Niezbędne są serwetki oraz widoczne, estetyczne miejsce na odkładanie brudnych naczyń i kosz na odpady.</w:t>
      </w:r>
    </w:p>
    <w:p w14:paraId="152760AE" w14:textId="77777777" w:rsidR="00901F51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</w:p>
    <w:p w14:paraId="4B9399EA" w14:textId="5CBB73B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noclegowej:</w:t>
      </w:r>
    </w:p>
    <w:p w14:paraId="66212228" w14:textId="049E29B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obiekt musi zagwarantować miejsce noclegowe dla 17 osób (16 w pokojach 2 osobowych oraz 1 osoby w pokoju 1 osobowym),</w:t>
      </w:r>
    </w:p>
    <w:p w14:paraId="20283897" w14:textId="0F5DC21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b) każdy pokój musi być wyposażony w łazienkę z prysznicem oraz pojedyncze łóżka </w:t>
      </w:r>
    </w:p>
    <w:p w14:paraId="420FCD73" w14:textId="3358189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nie dopuszcza się zakwaterowania części uczestników w innym (współpracującym) ośrodku/hotelu,</w:t>
      </w:r>
    </w:p>
    <w:p w14:paraId="73499163" w14:textId="32A25FD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d) pokoje hotelowe zostaną udostępnione w pierwszym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 bez względu na obowiązującą w danym obiekcie „dobę hotelową”,</w:t>
      </w:r>
    </w:p>
    <w:p w14:paraId="685B7048" w14:textId="492B001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obiekt musi dysponować pokojami oraz infrastrukturą dostosowaną do potrzeb osób</w:t>
      </w:r>
    </w:p>
    <w:p w14:paraId="16EF7AF6" w14:textId="34D9B4E4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niepełnosprawnościami,</w:t>
      </w:r>
    </w:p>
    <w:p w14:paraId="7C4CEC0E" w14:textId="32917BA1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f) w godzinach nocnych od godz. 22.00 do godz. 6.00 zapewniony zostanie wypoczynek dla </w:t>
      </w:r>
      <w:r w:rsidRPr="00481FF0">
        <w:rPr>
          <w:rFonts w:asciiTheme="minorHAnsi" w:hAnsiTheme="minorHAnsi" w:cstheme="minorHAnsi"/>
          <w:sz w:val="24"/>
          <w:szCs w:val="24"/>
        </w:rPr>
        <w:t xml:space="preserve">uczestników szkoleń, niezakłócony hałasami i odbywającymi się imprezami, spotkaniami towarzyskimi np. wesela, </w:t>
      </w:r>
      <w:proofErr w:type="spellStart"/>
      <w:r w:rsidRPr="00481FF0">
        <w:rPr>
          <w:rFonts w:asciiTheme="minorHAnsi" w:hAnsiTheme="minorHAnsi" w:cstheme="minorHAnsi"/>
          <w:sz w:val="24"/>
          <w:szCs w:val="24"/>
        </w:rPr>
        <w:t>meeting’i</w:t>
      </w:r>
      <w:proofErr w:type="spellEnd"/>
      <w:r w:rsidRPr="00481FF0">
        <w:rPr>
          <w:rFonts w:asciiTheme="minorHAnsi" w:hAnsiTheme="minorHAnsi" w:cstheme="minorHAnsi"/>
          <w:sz w:val="24"/>
          <w:szCs w:val="24"/>
        </w:rPr>
        <w:t xml:space="preserve"> itp.,</w:t>
      </w:r>
    </w:p>
    <w:p w14:paraId="73655BD8" w14:textId="32A82C79" w:rsidR="00846B0A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g)w czasie trwania szkolenia nie będą odbywały się żadne prace remontowe w obiekcie,</w:t>
      </w:r>
    </w:p>
    <w:p w14:paraId="2E08DA3C" w14:textId="07F74713" w:rsidR="00CA2A16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h</w:t>
      </w:r>
      <w:r w:rsidR="00CA2A16" w:rsidRPr="00481FF0">
        <w:rPr>
          <w:rFonts w:asciiTheme="minorHAnsi" w:hAnsiTheme="minorHAnsi" w:cstheme="minorHAnsi"/>
          <w:sz w:val="24"/>
          <w:szCs w:val="24"/>
        </w:rPr>
        <w:t>) obiekt musi być wyposażony w bazę restauracyjną (sala restauracyjna),</w:t>
      </w:r>
    </w:p>
    <w:p w14:paraId="2EEC4D52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3A5F0CAC" w14:textId="6E7ECC5E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Wymogi dotyczące sali szkoleniowej:</w:t>
      </w:r>
    </w:p>
    <w:p w14:paraId="6D0BD410" w14:textId="0EC45627" w:rsidR="00CA2A16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</w:t>
      </w:r>
      <w:r w:rsidR="00CA2A16" w:rsidRPr="005D5AF7">
        <w:rPr>
          <w:rFonts w:asciiTheme="minorHAnsi" w:hAnsiTheme="minorHAnsi" w:cstheme="minorHAnsi"/>
          <w:sz w:val="24"/>
          <w:szCs w:val="24"/>
        </w:rPr>
        <w:t>sal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szkoleniow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dla 16 osób + 1 trener dostępna przez cały czas trwania pobytu uczestników</w:t>
      </w:r>
    </w:p>
    <w:p w14:paraId="79D351A9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sala szkoleniowa musi być dostępna dla osób z niepełnosprawnościami,</w:t>
      </w:r>
    </w:p>
    <w:p w14:paraId="3AF0B74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zaplecze sanitarne musi być zlokalizowane w bezpośrednim sąsiedztwie sali i musi być dostosowane do potrzeb osób z niepełnosprawnościami,</w:t>
      </w:r>
    </w:p>
    <w:p w14:paraId="3FB50F5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 sala szkoleniowa musi być wyposażona w stoły i krzesła,</w:t>
      </w:r>
    </w:p>
    <w:p w14:paraId="201B4F6F" w14:textId="177785FA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w sali będzie znajdował się niezbędny sprzęt do przeprowadzenia warsztatów (np. projektor, ekran, nagłośnienie, flipchart itp.),</w:t>
      </w:r>
    </w:p>
    <w:p w14:paraId="52C31756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f) temperatura w sali musi być dostosowana do panujących warunków atmosferycznych,</w:t>
      </w:r>
    </w:p>
    <w:p w14:paraId="2163190F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g) sala szkoleniowa musi zapewniać uczestnikom warunki zgodne z zasadami BHP: powierzchnia, oświetlenie (sale z dostępem do światła dziennego), odpowiednia wentylacja, ogrzewanie,</w:t>
      </w:r>
    </w:p>
    <w:p w14:paraId="71C50D9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h) sala szkoleniowa musi być usytuowana w miejscu zapewniającym swobodne prowadzenie zajęć, m.in. znajdująca się poza strefą jadalną, odizolowana od dostępu osób postronnych i przypadkowych,</w:t>
      </w:r>
    </w:p>
    <w:p w14:paraId="2FA856F1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i) sala szkoleniowa musi mieścić się w obiekcie, gdzie będzie zapewniona usługa noclegowa</w:t>
      </w:r>
    </w:p>
    <w:p w14:paraId="681C2ECB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 żywieniowa,</w:t>
      </w:r>
    </w:p>
    <w:p w14:paraId="1C3C1A62" w14:textId="7A782A8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j) Wykonawca zobowiązuje się do udostępnienia bazy szkoleniowej w dniu </w:t>
      </w:r>
      <w:r w:rsidR="00F3274D">
        <w:rPr>
          <w:rFonts w:asciiTheme="minorHAnsi" w:hAnsiTheme="minorHAnsi" w:cstheme="minorHAnsi"/>
          <w:sz w:val="24"/>
          <w:szCs w:val="24"/>
        </w:rPr>
        <w:t>rozpoczęcia 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16:00.</w:t>
      </w:r>
    </w:p>
    <w:p w14:paraId="48CCE603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11A7DD3A" w14:textId="11E4D4CD" w:rsidR="00CA2A16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składający ofertę wyraża zgodę na proporcjonalne obniżenie </w:t>
      </w:r>
      <w:r w:rsidR="00A33218">
        <w:rPr>
          <w:rFonts w:asciiTheme="minorHAnsi" w:hAnsiTheme="minorHAnsi" w:cstheme="minorHAnsi"/>
          <w:sz w:val="24"/>
          <w:szCs w:val="24"/>
        </w:rPr>
        <w:t>wynagrodzenia w przypadku uczestnictwa</w:t>
      </w:r>
      <w:r w:rsidRPr="005D5AF7">
        <w:rPr>
          <w:rFonts w:asciiTheme="minorHAnsi" w:hAnsiTheme="minorHAnsi" w:cstheme="minorHAnsi"/>
          <w:sz w:val="24"/>
          <w:szCs w:val="24"/>
        </w:rPr>
        <w:t xml:space="preserve"> mniejszej liczby odbiorców usług</w:t>
      </w:r>
      <w:r w:rsidR="00A33218">
        <w:rPr>
          <w:rFonts w:asciiTheme="minorHAnsi" w:hAnsiTheme="minorHAnsi" w:cstheme="minorHAnsi"/>
          <w:sz w:val="24"/>
          <w:szCs w:val="24"/>
        </w:rPr>
        <w:t xml:space="preserve"> (W</w:t>
      </w:r>
      <w:r w:rsidR="00A33218" w:rsidRPr="00A33218">
        <w:rPr>
          <w:rFonts w:asciiTheme="minorHAnsi" w:hAnsiTheme="minorHAnsi" w:cstheme="minorHAnsi"/>
          <w:sz w:val="24"/>
          <w:szCs w:val="24"/>
        </w:rPr>
        <w:t>ynagrodzenia za noclegi, wy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ż</w:t>
      </w:r>
      <w:r w:rsidR="00A33218" w:rsidRPr="00A33218">
        <w:rPr>
          <w:rFonts w:asciiTheme="minorHAnsi" w:hAnsiTheme="minorHAnsi" w:cstheme="minorHAnsi"/>
          <w:sz w:val="24"/>
          <w:szCs w:val="24"/>
        </w:rPr>
        <w:t>ywienie i serwis kawowy</w:t>
      </w:r>
      <w:r w:rsidR="00A33218">
        <w:rPr>
          <w:rFonts w:asciiTheme="minorHAnsi" w:hAnsiTheme="minorHAnsi" w:cstheme="minorHAnsi"/>
          <w:sz w:val="24"/>
          <w:szCs w:val="24"/>
        </w:rPr>
        <w:t xml:space="preserve">. </w:t>
      </w:r>
      <w:r w:rsidR="00A33218" w:rsidRPr="00A33218">
        <w:rPr>
          <w:rFonts w:asciiTheme="minorHAnsi" w:hAnsiTheme="minorHAnsi" w:cstheme="minorHAnsi"/>
          <w:sz w:val="24"/>
          <w:szCs w:val="24"/>
        </w:rPr>
        <w:t>Cena wynajmu sali pozostaje sta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ł</w:t>
      </w:r>
      <w:r w:rsidR="00A33218">
        <w:rPr>
          <w:rFonts w:asciiTheme="minorHAnsi" w:hAnsiTheme="minorHAnsi" w:cstheme="minorHAnsi"/>
          <w:sz w:val="24"/>
          <w:szCs w:val="24"/>
        </w:rPr>
        <w:t>a)</w:t>
      </w:r>
      <w:r w:rsidRPr="005D5AF7">
        <w:rPr>
          <w:rFonts w:asciiTheme="minorHAnsi" w:hAnsiTheme="minorHAnsi" w:cstheme="minorHAnsi"/>
          <w:sz w:val="24"/>
          <w:szCs w:val="24"/>
        </w:rPr>
        <w:t xml:space="preserve">. Wykonawca akceptuje możliwość realizacji zamówienia i zapłaty przez Zamawiającego za zgłoszoną każdorazowo liczbę osób. Informacja o liczbie uczestników </w:t>
      </w:r>
      <w:r w:rsidR="00901F51" w:rsidRPr="005D5AF7">
        <w:rPr>
          <w:rFonts w:asciiTheme="minorHAnsi" w:hAnsiTheme="minorHAnsi" w:cstheme="minorHAnsi"/>
          <w:sz w:val="24"/>
          <w:szCs w:val="24"/>
        </w:rPr>
        <w:t xml:space="preserve">zostanie </w:t>
      </w:r>
      <w:r w:rsidRPr="005D5AF7">
        <w:rPr>
          <w:rFonts w:asciiTheme="minorHAnsi" w:hAnsiTheme="minorHAnsi" w:cstheme="minorHAnsi"/>
          <w:sz w:val="24"/>
          <w:szCs w:val="24"/>
        </w:rPr>
        <w:t>zgł</w:t>
      </w:r>
      <w:r w:rsidR="00901F51" w:rsidRPr="005D5AF7">
        <w:rPr>
          <w:rFonts w:asciiTheme="minorHAnsi" w:hAnsiTheme="minorHAnsi" w:cstheme="minorHAnsi"/>
          <w:sz w:val="24"/>
          <w:szCs w:val="24"/>
        </w:rPr>
        <w:t>oszona</w:t>
      </w:r>
      <w:r w:rsidRPr="005D5AF7">
        <w:rPr>
          <w:rFonts w:asciiTheme="minorHAnsi" w:hAnsiTheme="minorHAnsi" w:cstheme="minorHAnsi"/>
          <w:sz w:val="24"/>
          <w:szCs w:val="24"/>
        </w:rPr>
        <w:t xml:space="preserve"> z 5-dniowym wyprzedzeniem.</w:t>
      </w:r>
      <w:r w:rsidR="00A332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83662B" w14:textId="77777777" w:rsidR="00A33218" w:rsidRPr="005D5AF7" w:rsidRDefault="00A33218" w:rsidP="00CA2A16">
      <w:pPr>
        <w:rPr>
          <w:rFonts w:asciiTheme="minorHAnsi" w:hAnsiTheme="minorHAnsi" w:cstheme="minorHAnsi"/>
          <w:sz w:val="24"/>
          <w:szCs w:val="24"/>
        </w:rPr>
      </w:pPr>
    </w:p>
    <w:p w14:paraId="1EF6BC4E" w14:textId="77777777" w:rsidR="006E0EDC" w:rsidRPr="005D5AF7" w:rsidRDefault="006E0EDC" w:rsidP="001250A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14:paraId="4CEC40E7" w14:textId="77777777" w:rsidR="002C6277" w:rsidRPr="005D5AF7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D5AF7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D5AF7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D5AF7" w14:paraId="61132E8E" w14:textId="77777777" w:rsidTr="002F5936">
        <w:tc>
          <w:tcPr>
            <w:tcW w:w="1026" w:type="pct"/>
          </w:tcPr>
          <w:p w14:paraId="187CD764" w14:textId="4C7B3447" w:rsidR="00D72867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55120000-7</w:t>
            </w:r>
          </w:p>
        </w:tc>
        <w:tc>
          <w:tcPr>
            <w:tcW w:w="3974" w:type="pct"/>
          </w:tcPr>
          <w:p w14:paraId="085FDFA3" w14:textId="7DDF1600" w:rsidR="00D72867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hotelarskie w zakresie spotkań i konferencji</w:t>
            </w:r>
          </w:p>
        </w:tc>
      </w:tr>
      <w:tr w:rsidR="003247AE" w:rsidRPr="005D5AF7" w14:paraId="53C8BD12" w14:textId="77777777" w:rsidTr="002F5936">
        <w:tc>
          <w:tcPr>
            <w:tcW w:w="1026" w:type="pct"/>
          </w:tcPr>
          <w:p w14:paraId="43ECA8E3" w14:textId="1015A19D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55110000-4</w:t>
            </w:r>
          </w:p>
        </w:tc>
        <w:tc>
          <w:tcPr>
            <w:tcW w:w="3974" w:type="pct"/>
          </w:tcPr>
          <w:p w14:paraId="6917DEBC" w14:textId="3855D88B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Hotelarskie usługi noclegowe</w:t>
            </w:r>
          </w:p>
        </w:tc>
      </w:tr>
      <w:tr w:rsidR="003247AE" w:rsidRPr="005D5AF7" w14:paraId="515D2BF1" w14:textId="77777777" w:rsidTr="002F5936">
        <w:tc>
          <w:tcPr>
            <w:tcW w:w="1026" w:type="pct"/>
          </w:tcPr>
          <w:p w14:paraId="44B69FCC" w14:textId="7FC240AC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55300000-3</w:t>
            </w:r>
          </w:p>
        </w:tc>
        <w:tc>
          <w:tcPr>
            <w:tcW w:w="3974" w:type="pct"/>
          </w:tcPr>
          <w:p w14:paraId="2D1D1FE4" w14:textId="78B801DA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restauracyjne i dotyczące podawania posiłków</w:t>
            </w:r>
          </w:p>
        </w:tc>
      </w:tr>
    </w:tbl>
    <w:p w14:paraId="37EDDC39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25543894" w:rsidR="002C6277" w:rsidRPr="00481FF0" w:rsidRDefault="008F4D0B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INFORMACJA O</w:t>
      </w:r>
      <w:r w:rsidR="005D5AF7"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MOŻLIWOŚ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CI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 xml:space="preserve">SKŁADANIA </w:t>
      </w:r>
      <w:r w:rsidR="002C6277" w:rsidRPr="00481FF0">
        <w:rPr>
          <w:rFonts w:asciiTheme="minorHAnsi" w:hAnsiTheme="minorHAnsi" w:cstheme="minorHAnsi"/>
          <w:b/>
          <w:sz w:val="24"/>
          <w:szCs w:val="24"/>
        </w:rPr>
        <w:t>OFERT CZĘŚCIOW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YCH</w:t>
      </w:r>
    </w:p>
    <w:p w14:paraId="3C0AA5B5" w14:textId="77777777" w:rsidR="002C6277" w:rsidRPr="005D5AF7" w:rsidRDefault="002C6277" w:rsidP="00AE6BA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7DB0D6" w14:textId="1BE99C7E" w:rsidR="00365225" w:rsidRPr="000E7AC0" w:rsidRDefault="0031201A" w:rsidP="00481FF0">
      <w:pPr>
        <w:jc w:val="both"/>
        <w:rPr>
          <w:rFonts w:asciiTheme="minorHAnsi" w:hAnsiTheme="minorHAnsi" w:cstheme="minorHAnsi"/>
          <w:sz w:val="24"/>
          <w:szCs w:val="24"/>
        </w:rPr>
      </w:pPr>
      <w:r w:rsidRPr="000E7AC0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B3063D" w:rsidRPr="000E7AC0">
        <w:rPr>
          <w:rFonts w:asciiTheme="minorHAnsi" w:hAnsiTheme="minorHAnsi" w:cstheme="minorHAnsi"/>
          <w:sz w:val="24"/>
          <w:szCs w:val="24"/>
        </w:rPr>
        <w:t xml:space="preserve">nie </w:t>
      </w:r>
      <w:r w:rsidRPr="000E7AC0">
        <w:rPr>
          <w:rFonts w:asciiTheme="minorHAnsi" w:hAnsiTheme="minorHAnsi" w:cstheme="minorHAnsi"/>
          <w:sz w:val="24"/>
          <w:szCs w:val="24"/>
        </w:rPr>
        <w:t>dopuszcza</w:t>
      </w:r>
      <w:r w:rsidRPr="000E7AC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E7AC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481FF0" w:rsidRPr="000E7AC0">
        <w:rPr>
          <w:rFonts w:asciiTheme="minorHAnsi" w:hAnsiTheme="minorHAnsi" w:cstheme="minorHAnsi"/>
          <w:sz w:val="24"/>
          <w:szCs w:val="24"/>
        </w:rPr>
        <w:t>.</w:t>
      </w:r>
    </w:p>
    <w:p w14:paraId="6DE6ABEC" w14:textId="77777777" w:rsidR="00AA2A88" w:rsidRPr="005D5AF7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D5AF7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D5AF7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D5AF7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0049D6ED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</w:t>
      </w:r>
      <w:r w:rsidR="005D5AF7" w:rsidRPr="005D5AF7">
        <w:rPr>
          <w:rFonts w:asciiTheme="minorHAnsi" w:hAnsiTheme="minorHAnsi" w:cstheme="minorHAnsi"/>
          <w:b/>
          <w:sz w:val="24"/>
          <w:szCs w:val="24"/>
        </w:rPr>
        <w:t>Y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REALIZACJI ZAMÓWIENIA</w:t>
      </w:r>
    </w:p>
    <w:p w14:paraId="07439505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8BA5323" w14:textId="40140F09" w:rsidR="005D5AF7" w:rsidRPr="005D5AF7" w:rsidRDefault="006E0EDC" w:rsidP="005D5AF7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Termin realizacji </w:t>
      </w:r>
      <w:r w:rsidR="00E66F62">
        <w:rPr>
          <w:rFonts w:asciiTheme="minorHAnsi" w:hAnsiTheme="minorHAnsi" w:cstheme="minorHAnsi"/>
          <w:sz w:val="24"/>
          <w:szCs w:val="24"/>
        </w:rPr>
        <w:t xml:space="preserve">zamówienia – </w:t>
      </w:r>
      <w:r w:rsidR="0068475D">
        <w:rPr>
          <w:rFonts w:asciiTheme="minorHAnsi" w:hAnsiTheme="minorHAnsi" w:cstheme="minorHAnsi"/>
          <w:sz w:val="24"/>
          <w:szCs w:val="24"/>
        </w:rPr>
        <w:t>23</w:t>
      </w:r>
      <w:r w:rsidR="00E530F9">
        <w:rPr>
          <w:rFonts w:asciiTheme="minorHAnsi" w:hAnsiTheme="minorHAnsi" w:cstheme="minorHAnsi"/>
          <w:sz w:val="24"/>
          <w:szCs w:val="24"/>
        </w:rPr>
        <w:t>-2</w:t>
      </w:r>
      <w:r w:rsidR="0068475D">
        <w:rPr>
          <w:rFonts w:asciiTheme="minorHAnsi" w:hAnsiTheme="minorHAnsi" w:cstheme="minorHAnsi"/>
          <w:sz w:val="24"/>
          <w:szCs w:val="24"/>
        </w:rPr>
        <w:t>4</w:t>
      </w:r>
      <w:r w:rsidR="00E530F9">
        <w:rPr>
          <w:rFonts w:asciiTheme="minorHAnsi" w:hAnsiTheme="minorHAnsi" w:cstheme="minorHAnsi"/>
          <w:sz w:val="24"/>
          <w:szCs w:val="24"/>
        </w:rPr>
        <w:t xml:space="preserve"> listopada</w:t>
      </w:r>
      <w:r w:rsidRPr="005D5AF7">
        <w:rPr>
          <w:rFonts w:asciiTheme="minorHAnsi" w:hAnsiTheme="minorHAnsi" w:cstheme="minorHAnsi"/>
          <w:sz w:val="24"/>
          <w:szCs w:val="24"/>
        </w:rPr>
        <w:t xml:space="preserve"> 2026 r.</w:t>
      </w:r>
    </w:p>
    <w:p w14:paraId="41260618" w14:textId="77777777" w:rsidR="005D5AF7" w:rsidRPr="005D5AF7" w:rsidRDefault="005D5AF7" w:rsidP="005D5AF7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303528E8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D5AF7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D5AF7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D5AF7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D5AF7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40F51762" w14:textId="77777777" w:rsidR="00F3274D" w:rsidRPr="00F3274D" w:rsidRDefault="002C6277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D5AF7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48BB6809" w14:textId="28EA5991" w:rsidR="00F3274D" w:rsidRPr="00F3274D" w:rsidRDefault="00F3274D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</w:t>
      </w:r>
      <w:r w:rsidRPr="00F3274D">
        <w:rPr>
          <w:rFonts w:asciiTheme="minorHAnsi" w:hAnsiTheme="minorHAnsi" w:cstheme="minorHAnsi"/>
          <w:sz w:val="24"/>
          <w:szCs w:val="24"/>
        </w:rPr>
        <w:lastRenderedPageBreak/>
        <w:t>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00C58997" w14:textId="77777777" w:rsidR="00BB22FB" w:rsidRPr="005D5AF7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D5AF7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D5AF7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D5AF7">
        <w:rPr>
          <w:rFonts w:asciiTheme="minorHAnsi" w:hAnsiTheme="minorHAnsi" w:cstheme="minorHAnsi"/>
          <w:sz w:val="24"/>
          <w:szCs w:val="24"/>
        </w:rPr>
        <w:t>Formularzu Ofertowym</w:t>
      </w:r>
      <w:r w:rsidRPr="005D5AF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D5AF7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D5AF7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1" w:name="_Hlk517809513"/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D5AF7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07679B01" w14:textId="5BA7499D" w:rsidR="00F34CA4" w:rsidRPr="005D5AF7" w:rsidRDefault="00CB5131" w:rsidP="00F34CA4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D5AF7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D5AF7">
        <w:rPr>
          <w:rFonts w:asciiTheme="minorHAnsi" w:eastAsia="Cambria" w:hAnsiTheme="minorHAnsi" w:cstheme="minorHAnsi"/>
          <w:sz w:val="24"/>
          <w:szCs w:val="24"/>
        </w:rPr>
        <w:t>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D5AF7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</w:p>
    <w:p w14:paraId="1C13DDA3" w14:textId="0F8C9CE2" w:rsidR="00CF6AE9" w:rsidRPr="005D5AF7" w:rsidRDefault="003247AE" w:rsidP="00CF6AE9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Spełniają warunki udziału w postępowaniu, tj. dysponują adekwatnym do zakresu zamówienia potencjałem technicznym umożliwiającym przeprowadzenie wszystkich elementów zamówienia – Zamawiający uzna warunek za spełniony, jeżeli Wykonawca będzie dysponował odpowiednim potencjałem technicznym (obiektem zgodnie z opisem przedmiotu zamówienia) umożliwiającym przeprowadzenie wszystkich elementów zamówienia. (W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>eryfikowane na podstawie oświadczenia w Formularzu Ofertowym)</w:t>
      </w:r>
    </w:p>
    <w:p w14:paraId="7875C10D" w14:textId="77777777" w:rsidR="00CB5131" w:rsidRPr="005D5AF7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1"/>
    <w:p w14:paraId="587C0C41" w14:textId="77777777" w:rsidR="00CB5131" w:rsidRPr="005D5AF7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D5AF7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D5AF7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D5AF7">
        <w:rPr>
          <w:rFonts w:asciiTheme="minorHAnsi" w:hAnsiTheme="minorHAnsi" w:cstheme="minorHAnsi"/>
          <w:i/>
          <w:sz w:val="24"/>
          <w:szCs w:val="24"/>
        </w:rPr>
        <w:t>1</w:t>
      </w:r>
      <w:r w:rsidRPr="005D5AF7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D5AF7">
        <w:rPr>
          <w:rFonts w:asciiTheme="minorHAnsi" w:hAnsiTheme="minorHAnsi" w:cstheme="minorHAnsi"/>
          <w:i/>
          <w:sz w:val="24"/>
          <w:szCs w:val="24"/>
        </w:rPr>
        <w:t>.</w:t>
      </w:r>
    </w:p>
    <w:p w14:paraId="31C0A91B" w14:textId="2B130D5C" w:rsidR="000B4B00" w:rsidRPr="005D5AF7" w:rsidRDefault="000B4B00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Szczegółowa kalkulacja poszczególnych elementów zamówienia.</w:t>
      </w:r>
    </w:p>
    <w:p w14:paraId="6A3D1E3A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 xml:space="preserve">Umowa spółki cywilnej </w:t>
      </w:r>
      <w:r w:rsidRPr="005D5AF7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D5AF7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D5AF7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D5AF7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8C82514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D5AF7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D5AF7">
        <w:rPr>
          <w:rFonts w:asciiTheme="minorHAnsi" w:hAnsiTheme="minorHAnsi" w:cstheme="minorHAnsi"/>
          <w:sz w:val="24"/>
          <w:szCs w:val="24"/>
        </w:rPr>
        <w:t>3</w:t>
      </w:r>
      <w:r w:rsidRPr="005D5AF7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D5AF7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D5AF7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1F6C9C94" w14:textId="77777777" w:rsidR="00F3274D" w:rsidRPr="005D5AF7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D5AF7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D5AF7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D5AF7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D5AF7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D5AF7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D5AF7">
        <w:rPr>
          <w:rFonts w:asciiTheme="minorHAnsi" w:hAnsiTheme="minorHAnsi" w:cstheme="minorHAnsi"/>
          <w:sz w:val="24"/>
          <w:szCs w:val="24"/>
        </w:rPr>
        <w:t>lub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D5AF7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D5AF7">
        <w:rPr>
          <w:rFonts w:asciiTheme="minorHAnsi" w:hAnsiTheme="minorHAnsi" w:cstheme="minorHAnsi"/>
          <w:sz w:val="24"/>
          <w:szCs w:val="24"/>
        </w:rPr>
        <w:t xml:space="preserve"> w p</w:t>
      </w:r>
      <w:r w:rsidRPr="005D5AF7">
        <w:rPr>
          <w:rFonts w:asciiTheme="minorHAnsi" w:hAnsiTheme="minorHAnsi" w:cstheme="minorHAnsi"/>
          <w:sz w:val="24"/>
          <w:szCs w:val="24"/>
        </w:rPr>
        <w:t>ostaci</w:t>
      </w:r>
      <w:r w:rsidR="00B61538"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D5AF7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D5AF7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D5AF7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D5AF7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D5AF7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D5AF7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D5AF7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5C1DA23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MIEJSCE I TERMIN SKŁADANIA OFERT</w:t>
      </w:r>
    </w:p>
    <w:p w14:paraId="77E503B9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7CCD80E" w14:textId="75C1718D" w:rsidR="002C6277" w:rsidRPr="005D5AF7" w:rsidRDefault="006A0C5B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7945A5" w:rsidRPr="005D5AF7">
        <w:rPr>
          <w:rFonts w:asciiTheme="minorHAnsi" w:hAnsiTheme="minorHAnsi" w:cstheme="minorHAnsi"/>
          <w:sz w:val="24"/>
          <w:szCs w:val="24"/>
        </w:rPr>
        <w:t xml:space="preserve">osobiście w siedzibie Fundacji Polskie Hotele Niezależne: ul. Marii Zientary Malewskiej 20b, 10-302 Olsztyn lub mailowo 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na adres mail: </w:t>
      </w:r>
      <w:hyperlink r:id="rId10" w:history="1">
        <w:r w:rsidR="00E1149B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Pr="005D5AF7">
        <w:rPr>
          <w:rFonts w:asciiTheme="minorHAnsi" w:hAnsiTheme="minorHAnsi" w:cstheme="minorHAnsi"/>
          <w:sz w:val="24"/>
          <w:szCs w:val="24"/>
        </w:rPr>
        <w:t xml:space="preserve"> do </w:t>
      </w:r>
      <w:r w:rsidRPr="00481FF0">
        <w:rPr>
          <w:rFonts w:asciiTheme="minorHAnsi" w:hAnsiTheme="minorHAnsi" w:cstheme="minorHAnsi"/>
          <w:sz w:val="24"/>
          <w:szCs w:val="24"/>
        </w:rPr>
        <w:t xml:space="preserve">dnia </w:t>
      </w:r>
      <w:r w:rsidR="00E530F9">
        <w:rPr>
          <w:rFonts w:asciiTheme="minorHAnsi" w:hAnsiTheme="minorHAnsi" w:cstheme="minorHAnsi"/>
          <w:sz w:val="24"/>
          <w:szCs w:val="24"/>
        </w:rPr>
        <w:t>21</w:t>
      </w:r>
      <w:r w:rsidR="003247AE" w:rsidRPr="00481FF0">
        <w:rPr>
          <w:rFonts w:asciiTheme="minorHAnsi" w:hAnsiTheme="minorHAnsi" w:cstheme="minorHAnsi"/>
          <w:sz w:val="24"/>
          <w:szCs w:val="24"/>
        </w:rPr>
        <w:t>.10</w:t>
      </w:r>
      <w:r w:rsidR="00916107" w:rsidRPr="00481FF0">
        <w:rPr>
          <w:rFonts w:asciiTheme="minorHAnsi" w:hAnsiTheme="minorHAnsi" w:cstheme="minorHAnsi"/>
          <w:sz w:val="24"/>
          <w:szCs w:val="24"/>
        </w:rPr>
        <w:t>.202</w:t>
      </w:r>
      <w:r w:rsidR="003247AE" w:rsidRPr="00481FF0">
        <w:rPr>
          <w:rFonts w:asciiTheme="minorHAnsi" w:hAnsiTheme="minorHAnsi" w:cstheme="minorHAnsi"/>
          <w:sz w:val="24"/>
          <w:szCs w:val="24"/>
        </w:rPr>
        <w:t>6</w:t>
      </w:r>
      <w:r w:rsidR="004E11E0" w:rsidRPr="00481FF0">
        <w:rPr>
          <w:rFonts w:asciiTheme="minorHAnsi" w:hAnsiTheme="minorHAnsi" w:cstheme="minorHAnsi"/>
          <w:sz w:val="24"/>
          <w:szCs w:val="24"/>
        </w:rPr>
        <w:t>r.</w:t>
      </w:r>
      <w:r w:rsidR="009B0233"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 xml:space="preserve">do godz. </w:t>
      </w:r>
      <w:r w:rsidR="00481FF0">
        <w:rPr>
          <w:rFonts w:asciiTheme="minorHAnsi" w:hAnsiTheme="minorHAnsi" w:cstheme="minorHAnsi"/>
          <w:sz w:val="24"/>
          <w:szCs w:val="24"/>
        </w:rPr>
        <w:t>1</w:t>
      </w:r>
      <w:r w:rsidR="00E530F9">
        <w:rPr>
          <w:rFonts w:asciiTheme="minorHAnsi" w:hAnsiTheme="minorHAnsi" w:cstheme="minorHAnsi"/>
          <w:sz w:val="24"/>
          <w:szCs w:val="24"/>
        </w:rPr>
        <w:t>2</w:t>
      </w:r>
      <w:r w:rsidR="00481FF0">
        <w:rPr>
          <w:rFonts w:asciiTheme="minorHAnsi" w:hAnsiTheme="minorHAnsi" w:cstheme="minorHAnsi"/>
          <w:sz w:val="24"/>
          <w:szCs w:val="24"/>
        </w:rPr>
        <w:t>.00</w:t>
      </w:r>
      <w:r w:rsidR="00190AB3" w:rsidRPr="005D5AF7">
        <w:rPr>
          <w:rFonts w:asciiTheme="minorHAnsi" w:hAnsiTheme="minorHAnsi" w:cstheme="minorHAnsi"/>
          <w:sz w:val="24"/>
          <w:szCs w:val="24"/>
        </w:rPr>
        <w:t xml:space="preserve"> drogą mailową lub do godziny 1</w:t>
      </w:r>
      <w:r w:rsidR="00E530F9">
        <w:rPr>
          <w:rFonts w:asciiTheme="minorHAnsi" w:hAnsiTheme="minorHAnsi" w:cstheme="minorHAnsi"/>
          <w:sz w:val="24"/>
          <w:szCs w:val="24"/>
        </w:rPr>
        <w:t>2</w:t>
      </w:r>
      <w:r w:rsidR="00190AB3" w:rsidRPr="005D5AF7">
        <w:rPr>
          <w:rFonts w:asciiTheme="minorHAnsi" w:hAnsiTheme="minorHAnsi" w:cstheme="minorHAnsi"/>
          <w:sz w:val="24"/>
          <w:szCs w:val="24"/>
        </w:rPr>
        <w:t>.00 (osobiście)</w:t>
      </w:r>
      <w:r w:rsidR="00C622F8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6CCE8488" w14:textId="107F56DB" w:rsidR="003247AE" w:rsidRPr="005D5AF7" w:rsidRDefault="003247AE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Godziny otwarcia biura – 8.00 – 16.00 od poniedziałku do piątku.</w:t>
      </w:r>
    </w:p>
    <w:p w14:paraId="46E9C50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431CD28E" w:rsidR="005C5CF3" w:rsidRPr="005D5AF7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</w:t>
      </w:r>
      <w:r w:rsidR="00AB4C58">
        <w:rPr>
          <w:rFonts w:asciiTheme="minorHAnsi" w:hAnsiTheme="minorHAnsi" w:cstheme="minorHAnsi"/>
          <w:sz w:val="24"/>
          <w:szCs w:val="24"/>
        </w:rPr>
        <w:t>.</w:t>
      </w:r>
    </w:p>
    <w:p w14:paraId="3D608529" w14:textId="4EB8AAFF" w:rsidR="002C6277" w:rsidRPr="00481FF0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Cena musi uwzględniać wszystkie wymagania zapytania ofertowego oraz obejmować wszelkie koszty jakie poniesie Wykonawca z tytułu należytej oraz zgodnej z obowiązującymi przepisami realizacji przedmiotu zamówienia, w tym również koszty związane z </w:t>
      </w:r>
      <w:r w:rsidRPr="00481FF0">
        <w:rPr>
          <w:rFonts w:asciiTheme="minorHAnsi" w:hAnsiTheme="minorHAnsi" w:cstheme="minorHAnsi"/>
          <w:sz w:val="24"/>
          <w:szCs w:val="24"/>
        </w:rPr>
        <w:t>zabezpieczeniem materiałów i środków niezbędnych do wykonania zamówienia oraz wszelkie formalności administracyjne i inne.</w:t>
      </w:r>
    </w:p>
    <w:p w14:paraId="4208DC28" w14:textId="65733DE0" w:rsidR="00C12EE6" w:rsidRPr="00481FF0" w:rsidRDefault="00C12EE6" w:rsidP="00C12EE6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 xml:space="preserve">Warunki płatności: Zamawiający dokona zapłaty za prawidłowe wykonanie przedmiotu zamówienia na podstawie prawidłowo wystawionej i dostarczonej faktury VAT, w terminie </w:t>
      </w:r>
      <w:r w:rsidRPr="005D7253">
        <w:rPr>
          <w:rFonts w:asciiTheme="minorHAnsi" w:hAnsiTheme="minorHAnsi" w:cstheme="minorHAnsi"/>
          <w:bCs/>
          <w:sz w:val="24"/>
          <w:szCs w:val="24"/>
        </w:rPr>
        <w:t>14 dni od dnia jej doręczenia Zamawiającemu</w:t>
      </w:r>
      <w:r w:rsidRPr="005D7253">
        <w:rPr>
          <w:rFonts w:asciiTheme="minorHAnsi" w:hAnsiTheme="minorHAnsi" w:cstheme="minorHAnsi"/>
          <w:sz w:val="24"/>
          <w:szCs w:val="24"/>
        </w:rPr>
        <w:t>.</w:t>
      </w:r>
    </w:p>
    <w:p w14:paraId="7146AAC2" w14:textId="76B621D3" w:rsidR="002C6277" w:rsidRPr="00481FF0" w:rsidRDefault="00C12EE6" w:rsidP="00C12EE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Podstawą wystawienia faktury VAT będzie prawidłowa realizacja przedmiotu zamówienia zgodnie z warunkami określonymi w niniejszym zapytaniu ofertowym oraz zawartej umowie.</w:t>
      </w:r>
    </w:p>
    <w:p w14:paraId="57DE3504" w14:textId="77777777" w:rsidR="00C12EE6" w:rsidRPr="005D5AF7" w:rsidRDefault="00C12EE6" w:rsidP="00C12EE6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D5AF7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D5AF7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D5AF7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D5AF7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D5AF7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D5AF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została złożona po wyznaczonym terminie; </w:t>
      </w:r>
    </w:p>
    <w:p w14:paraId="420CD02A" w14:textId="20790C7C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D5AF7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D5AF7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D5AF7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D5AF7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54C7DAD7" w14:textId="77777777" w:rsidR="005D7253" w:rsidRPr="005D5AF7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INFORMACJE DOTYCZĄCE WALUTY ROZLICZENIA MIĘDZY ZAMAWIAJĄCYM A WYKONAWCĄ </w:t>
      </w:r>
    </w:p>
    <w:p w14:paraId="011989CF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3238D2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3238D2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3238D2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3238D2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45D76B3" w14:textId="77777777" w:rsidR="00365225" w:rsidRPr="00365225" w:rsidRDefault="00365225" w:rsidP="00365225">
      <w:pPr>
        <w:ind w:left="720"/>
        <w:jc w:val="both"/>
        <w:rPr>
          <w:rFonts w:asciiTheme="minorHAnsi" w:hAnsiTheme="minorHAnsi" w:cstheme="minorHAnsi"/>
          <w:color w:val="EE0000"/>
          <w:sz w:val="24"/>
          <w:szCs w:val="24"/>
        </w:rPr>
      </w:pPr>
    </w:p>
    <w:p w14:paraId="56FCC896" w14:textId="77777777" w:rsidR="002C6277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7268F928" w14:textId="77777777" w:rsidR="00D01275" w:rsidRPr="005D5AF7" w:rsidRDefault="00D01275" w:rsidP="00C858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1FD17F" w14:textId="77777777" w:rsidR="00D01275" w:rsidRDefault="00D01275" w:rsidP="00D01275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Kryterium nr 1 - Cena brutto za całą wartość zamówienia - 100%</w:t>
      </w:r>
    </w:p>
    <w:p w14:paraId="346D080F" w14:textId="77777777" w:rsidR="00FE7D80" w:rsidRPr="005D5AF7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C6F8C06" w14:textId="77777777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D5AF7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D5AF7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D5AF7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D5AF7">
        <w:rPr>
          <w:rFonts w:asciiTheme="minorHAnsi" w:hAnsiTheme="minorHAnsi" w:cstheme="minorHAnsi"/>
          <w:sz w:val="24"/>
          <w:szCs w:val="24"/>
        </w:rPr>
        <w:t>10</w:t>
      </w:r>
      <w:r w:rsidR="00916107" w:rsidRPr="005D5AF7">
        <w:rPr>
          <w:rFonts w:asciiTheme="minorHAnsi" w:hAnsiTheme="minorHAnsi" w:cstheme="minorHAnsi"/>
          <w:sz w:val="24"/>
          <w:szCs w:val="24"/>
        </w:rPr>
        <w:t>0</w:t>
      </w:r>
      <w:r w:rsidRPr="005D5AF7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2A40BEC2" w14:textId="371E1295" w:rsidR="00A8188E" w:rsidRPr="00F3274D" w:rsidRDefault="00470550" w:rsidP="00F3274D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D5AF7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D5AF7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D5AF7">
        <w:rPr>
          <w:rFonts w:asciiTheme="minorHAnsi" w:hAnsiTheme="minorHAnsi" w:cstheme="minorHAnsi"/>
          <w:b/>
          <w:sz w:val="24"/>
          <w:szCs w:val="24"/>
        </w:rPr>
        <w:t>najtańszej</w:t>
      </w:r>
      <w:r w:rsidRPr="005D5AF7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D5AF7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D5AF7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D5AF7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2287CDB1" w14:textId="0E08EAFB" w:rsidR="009C4A2E" w:rsidRPr="005D5AF7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D5AF7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D5AF7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D5AF7">
        <w:rPr>
          <w:rFonts w:asciiTheme="minorHAnsi" w:hAnsiTheme="minorHAnsi" w:cstheme="minorHAnsi"/>
          <w:b/>
        </w:rPr>
        <w:t>Zamawiający wybierze ofertę, która o</w:t>
      </w:r>
      <w:r w:rsidR="00E1149B" w:rsidRPr="005D5AF7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D5AF7">
        <w:rPr>
          <w:rFonts w:asciiTheme="minorHAnsi" w:hAnsiTheme="minorHAnsi" w:cstheme="minorHAnsi"/>
          <w:sz w:val="24"/>
          <w:szCs w:val="24"/>
        </w:rPr>
        <w:t>a</w:t>
      </w:r>
      <w:r w:rsidRPr="005D5AF7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5F723063" w14:textId="77777777" w:rsidR="002C6277" w:rsidRPr="006A0BB9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5EEB50" w14:textId="031271AA" w:rsidR="00A33218" w:rsidRPr="006A0BB9" w:rsidRDefault="00A33218" w:rsidP="006A0BB9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lastRenderedPageBreak/>
        <w:t>OCHRONA DANYCH OSOBOWYCH</w:t>
      </w:r>
    </w:p>
    <w:p w14:paraId="6A761229" w14:textId="77777777" w:rsidR="00A33218" w:rsidRPr="006A0BB9" w:rsidRDefault="00A33218" w:rsidP="00A3321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93EEA5" w14:textId="2432B170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lub pisemnie na adres siedziby.</w:t>
      </w:r>
    </w:p>
    <w:p w14:paraId="1934F65B" w14:textId="4BD991E5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0DA18EA0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0138A0E4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4ED993F5" w14:textId="45320825" w:rsidR="00A33218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14FCAA59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157E4AF2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5943207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po roku realizacji zadania publicznego. Okres ten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44BC7184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5D9795FA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2619899C" w14:textId="1B6184FE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C465880" w14:textId="77777777" w:rsidR="00A33218" w:rsidRDefault="00A33218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D960BE" w14:textId="77777777" w:rsidR="006A0BB9" w:rsidRPr="005D5AF7" w:rsidRDefault="006A0BB9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D5AF7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POZOSTAŁE POSTANOWIENIA</w:t>
      </w:r>
    </w:p>
    <w:p w14:paraId="44ADC445" w14:textId="77777777" w:rsidR="002C6277" w:rsidRPr="005D5AF7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D5AF7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D5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D5AF7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D5AF7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D5AF7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równoc</w:t>
      </w:r>
      <w:r w:rsidR="00E1149B" w:rsidRPr="005D5AF7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410EDDCB" w14:textId="29950AEB" w:rsidR="00AB4C58" w:rsidRPr="005D5AF7" w:rsidRDefault="00AB4C58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D5AF7">
        <w:rPr>
          <w:rFonts w:asciiTheme="minorHAnsi" w:hAnsiTheme="minorHAnsi" w:cstheme="minorHAnsi"/>
          <w:sz w:val="24"/>
          <w:szCs w:val="24"/>
        </w:rPr>
        <w:t>Oferentem</w:t>
      </w:r>
      <w:r w:rsidRPr="005D5AF7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D5AF7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55824D9A" w14:textId="731CE638" w:rsidR="00F3274D" w:rsidRPr="00E12C06" w:rsidRDefault="002134EB" w:rsidP="00E12C06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D5AF7">
        <w:rPr>
          <w:rFonts w:asciiTheme="minorHAnsi" w:hAnsiTheme="minorHAnsi" w:cstheme="minorHAnsi"/>
          <w:sz w:val="24"/>
          <w:szCs w:val="24"/>
        </w:rPr>
        <w:t xml:space="preserve">- </w:t>
      </w:r>
      <w:r w:rsidR="00E12C06">
        <w:rPr>
          <w:rFonts w:asciiTheme="minorHAnsi" w:hAnsiTheme="minorHAnsi" w:cstheme="minorHAnsi"/>
          <w:sz w:val="24"/>
          <w:szCs w:val="24"/>
        </w:rPr>
        <w:t>Formularz Ofertowy</w:t>
      </w:r>
    </w:p>
    <w:p w14:paraId="02E7E91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5E69AA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AC8F8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6B8F5B2" w14:textId="77777777" w:rsidR="00E12C06" w:rsidRDefault="00E12C06" w:rsidP="00A8188E">
      <w:pPr>
        <w:suppressAutoHyphens/>
        <w:spacing w:after="200" w:line="360" w:lineRule="auto"/>
        <w:rPr>
          <w:rFonts w:asciiTheme="minorHAnsi" w:hAnsiTheme="minorHAnsi" w:cstheme="minorHAnsi"/>
          <w:sz w:val="24"/>
          <w:szCs w:val="24"/>
        </w:rPr>
      </w:pPr>
    </w:p>
    <w:p w14:paraId="4D25F4B1" w14:textId="5A64D46E" w:rsidR="00A8188E" w:rsidRPr="005D5AF7" w:rsidRDefault="00A8188E" w:rsidP="00A8188E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6F101C">
        <w:rPr>
          <w:rFonts w:asciiTheme="minorHAnsi" w:eastAsia="SimSun" w:hAnsiTheme="minorHAnsi" w:cstheme="minorHAnsi"/>
          <w:b/>
          <w:sz w:val="24"/>
          <w:szCs w:val="24"/>
        </w:rPr>
        <w:t xml:space="preserve"> </w:t>
      </w:r>
      <w:r w:rsidR="0068475D">
        <w:rPr>
          <w:rFonts w:asciiTheme="minorHAnsi" w:eastAsia="SimSun" w:hAnsiTheme="minorHAnsi" w:cstheme="minorHAnsi"/>
          <w:b/>
          <w:sz w:val="24"/>
          <w:szCs w:val="24"/>
        </w:rPr>
        <w:t>7</w:t>
      </w:r>
      <w:r w:rsidR="00481FF0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2D3CBF36" w14:textId="77777777" w:rsidR="00F3274D" w:rsidRDefault="00F3274D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1E200329" w14:textId="72BEFFB3" w:rsidR="00A8188E" w:rsidRDefault="00A8188E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2627F459" w14:textId="77777777" w:rsidR="00680335" w:rsidRPr="005D5AF7" w:rsidRDefault="00680335" w:rsidP="00680335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D5AF7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AB4C58" w:rsidRPr="005D5AF7" w14:paraId="3D5B0991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4EB4F" w14:textId="6837D5B8" w:rsidR="00AB4C58" w:rsidRPr="005D5AF7" w:rsidRDefault="00AB4C58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Wykonawcy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025A" w14:textId="77777777" w:rsidR="00AB4C58" w:rsidRPr="005D5AF7" w:rsidRDefault="00AB4C58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6898DB3E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CA4DA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422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01266B8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D322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91A0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210229E6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A64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D1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5015A33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37E8D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B88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23CAE6" w14:textId="77777777" w:rsidR="00680335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1D2BC9CD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33E974B2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odpowiedzi na zapytanie ofertowe dotyczące zamówienia będącego elementem zadania publicznego: </w:t>
      </w:r>
      <w:r w:rsidRPr="005D5AF7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Programu wsparcia turystyki 2026 oferujemy:</w:t>
      </w:r>
    </w:p>
    <w:p w14:paraId="7E8F5132" w14:textId="77777777" w:rsidR="00680335" w:rsidRPr="005D5AF7" w:rsidRDefault="00680335" w:rsidP="00680335">
      <w:pPr>
        <w:pStyle w:val="Tekstpodstawowy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41"/>
        <w:gridCol w:w="8456"/>
      </w:tblGrid>
      <w:tr w:rsidR="00680335" w:rsidRPr="005D5AF7" w14:paraId="587C3E03" w14:textId="77777777" w:rsidTr="00CC0190">
        <w:tc>
          <w:tcPr>
            <w:tcW w:w="1341" w:type="dxa"/>
          </w:tcPr>
          <w:p w14:paraId="5B2AF27C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Nazwa wydatku</w:t>
            </w:r>
          </w:p>
        </w:tc>
        <w:tc>
          <w:tcPr>
            <w:tcW w:w="8456" w:type="dxa"/>
          </w:tcPr>
          <w:p w14:paraId="19A55AB0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Świadczenie usług obejmujących:</w:t>
            </w:r>
          </w:p>
          <w:p w14:paraId="7794CB08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sali szkoleniowej z niezbędnym wyposażeniem – 2 dni x 8 godzin dydaktycznych</w:t>
            </w:r>
          </w:p>
          <w:p w14:paraId="223DDB7B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16 osób, w pokojach 2 osobowych</w:t>
            </w:r>
          </w:p>
          <w:p w14:paraId="3A19D4FA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 osoba, w pokoju 1 osobowym</w:t>
            </w:r>
          </w:p>
          <w:p w14:paraId="0C0C45C1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obiad dwudaniowy – 2 dni x  17 osób</w:t>
            </w:r>
          </w:p>
          <w:p w14:paraId="4DDCA2CD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5)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śniadanie – 1 dzień x 17 osób</w:t>
            </w:r>
          </w:p>
          <w:p w14:paraId="245E7A53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6)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kolacja – 1 dzień x 17 osób</w:t>
            </w:r>
          </w:p>
          <w:p w14:paraId="4E714EDF" w14:textId="77777777" w:rsidR="005D7253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7)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przerwy kawowej całodniowej – 2 dni x 17 osób</w:t>
            </w:r>
          </w:p>
          <w:p w14:paraId="070E013E" w14:textId="10EBEF3E" w:rsidR="00680335" w:rsidRPr="005D5AF7" w:rsidRDefault="00E66F62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 terminie </w:t>
            </w:r>
            <w:r w:rsidR="0068475D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  <w:r w:rsidR="00B84BC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6F101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68475D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bookmarkStart w:id="2" w:name="_GoBack"/>
            <w:bookmarkEnd w:id="2"/>
            <w:r w:rsidR="00B84BC4">
              <w:rPr>
                <w:rFonts w:asciiTheme="minorHAnsi" w:hAnsiTheme="minorHAnsi" w:cstheme="minorHAnsi"/>
                <w:sz w:val="24"/>
                <w:szCs w:val="24"/>
              </w:rPr>
              <w:t>.1</w:t>
            </w:r>
            <w:r w:rsidR="006F101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D7253">
              <w:rPr>
                <w:rFonts w:asciiTheme="minorHAnsi" w:hAnsiTheme="minorHAnsi" w:cstheme="minorHAnsi"/>
                <w:sz w:val="24"/>
                <w:szCs w:val="24"/>
              </w:rPr>
              <w:t>.2026 r.</w:t>
            </w:r>
          </w:p>
          <w:p w14:paraId="3F526F15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5D5AF7">
              <w:rPr>
                <w:rFonts w:asciiTheme="minorHAnsi" w:hAnsiTheme="minorHAnsi" w:cstheme="minorHAnsi"/>
                <w:i/>
                <w:sz w:val="24"/>
                <w:szCs w:val="24"/>
              </w:rPr>
              <w:t>Do oferty należy załączyć szczegółową kalkulację powyższych elementów zamówienia</w:t>
            </w:r>
          </w:p>
        </w:tc>
      </w:tr>
      <w:tr w:rsidR="00680335" w:rsidRPr="00680335" w14:paraId="61DE913E" w14:textId="77777777" w:rsidTr="00CC0190">
        <w:tc>
          <w:tcPr>
            <w:tcW w:w="1341" w:type="dxa"/>
          </w:tcPr>
          <w:p w14:paraId="3163DA93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8456" w:type="dxa"/>
          </w:tcPr>
          <w:p w14:paraId="77EBBE79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1097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…………………………………………………………………... zł</w:t>
            </w:r>
          </w:p>
          <w:p w14:paraId="0A2FABCD" w14:textId="083BC470" w:rsidR="00680335" w:rsidRPr="00F104F4" w:rsidRDefault="00680335" w:rsidP="00F104F4">
            <w:pPr>
              <w:suppressAutoHyphens/>
              <w:spacing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 w:rsidRPr="00680335"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lastRenderedPageBreak/>
              <w:t>słownie: ……………………………………………………………</w:t>
            </w:r>
          </w:p>
        </w:tc>
      </w:tr>
      <w:tr w:rsidR="00680335" w:rsidRPr="00680335" w14:paraId="428216F3" w14:textId="77777777" w:rsidTr="00CC0190">
        <w:trPr>
          <w:trHeight w:val="1327"/>
        </w:trPr>
        <w:tc>
          <w:tcPr>
            <w:tcW w:w="1341" w:type="dxa"/>
          </w:tcPr>
          <w:p w14:paraId="3276D316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lastRenderedPageBreak/>
              <w:t>VAT</w:t>
            </w:r>
          </w:p>
        </w:tc>
        <w:tc>
          <w:tcPr>
            <w:tcW w:w="8456" w:type="dxa"/>
          </w:tcPr>
          <w:p w14:paraId="29F7143B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671B6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5D922F1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4C25001C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680335" w14:paraId="425955D5" w14:textId="77777777" w:rsidTr="00CC0190">
        <w:trPr>
          <w:trHeight w:val="1663"/>
        </w:trPr>
        <w:tc>
          <w:tcPr>
            <w:tcW w:w="1341" w:type="dxa"/>
          </w:tcPr>
          <w:p w14:paraId="13B74DE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8456" w:type="dxa"/>
          </w:tcPr>
          <w:p w14:paraId="28188D4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0262B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27F52FDE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043A0EE0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3E9787" w14:textId="77777777" w:rsidR="00680335" w:rsidRPr="00680335" w:rsidRDefault="00680335" w:rsidP="0068033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072B4A43" w14:textId="06D73052" w:rsidR="001401B7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Dokładna lokalizacja miejsca świadczenia usługi (nazwa obiektu, ulica, miejscowość, kod pocztowy):</w:t>
      </w:r>
    </w:p>
    <w:p w14:paraId="1728468D" w14:textId="2B2A1386" w:rsidR="005D7253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120795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……………….</w:t>
      </w:r>
    </w:p>
    <w:p w14:paraId="0E804F84" w14:textId="77777777" w:rsidR="00F3274D" w:rsidRDefault="00F3274D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</w:p>
    <w:p w14:paraId="5939F571" w14:textId="77777777" w:rsidR="00335108" w:rsidRPr="005D5AF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1F89D7FB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062F6931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4D10FA26" w14:textId="25272114" w:rsidR="00840CDF" w:rsidRPr="005D5AF7" w:rsidRDefault="00840CDF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nie podlegamy </w:t>
      </w:r>
      <w:proofErr w:type="spellStart"/>
      <w:r w:rsidRPr="005D5AF7">
        <w:rPr>
          <w:rFonts w:asciiTheme="minorHAnsi" w:hAnsiTheme="minorHAnsi" w:cstheme="minorHAnsi"/>
          <w:color w:val="000000"/>
          <w:sz w:val="24"/>
          <w:szCs w:val="24"/>
        </w:rPr>
        <w:t>wyklucze</w:t>
      </w:r>
      <w:r w:rsidR="00F3274D">
        <w:rPr>
          <w:rFonts w:asciiTheme="minorHAnsi" w:hAnsiTheme="minorHAnsi" w:cstheme="minorHAnsi"/>
          <w:color w:val="000000"/>
          <w:sz w:val="24"/>
          <w:szCs w:val="24"/>
        </w:rPr>
        <w:t>nio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</w:t>
      </w:r>
      <w:proofErr w:type="spellEnd"/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 opisanym w punkcie VII zapytania ofertowego</w:t>
      </w:r>
    </w:p>
    <w:p w14:paraId="38C69B8F" w14:textId="030A69BB" w:rsidR="00A33218" w:rsidRPr="00F3274D" w:rsidRDefault="005C5CF3" w:rsidP="00F3274D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63E32855" w14:textId="4A08C240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</w:t>
      </w:r>
      <w:r w:rsidR="00840CDF"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i złożoną ofertą przez minimum 3</w:t>
      </w: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0 dni liczone wraz z upływem terminu składania ofert.</w:t>
      </w:r>
    </w:p>
    <w:p w14:paraId="1C8F332D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CAB0736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8406F7F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2B021C8D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0B0E16A8" w14:textId="77777777" w:rsidR="00335108" w:rsidRPr="00F43579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18A75B45" w14:textId="77777777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731D8EE1" w14:textId="0E63FF10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4186D784" w14:textId="4FFF40C1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lastRenderedPageBreak/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33FC38EF" w14:textId="77C06686" w:rsidR="00877CED" w:rsidRPr="00F43579" w:rsidRDefault="00F104F4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43579">
        <w:rPr>
          <w:rFonts w:asciiTheme="minorHAnsi" w:hAnsiTheme="minorHAnsi" w:cstheme="minorHAnsi"/>
          <w:color w:val="000000"/>
          <w:sz w:val="24"/>
          <w:szCs w:val="24"/>
        </w:rPr>
        <w:t>Oświadczam, że zapoznałem/</w:t>
      </w:r>
      <w:proofErr w:type="spellStart"/>
      <w:r w:rsidRPr="00F43579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43579">
        <w:rPr>
          <w:rFonts w:asciiTheme="minorHAnsi" w:hAnsiTheme="minorHAnsi" w:cstheme="minorHAnsi"/>
          <w:color w:val="000000"/>
          <w:sz w:val="24"/>
          <w:szCs w:val="24"/>
        </w:rPr>
        <w:t xml:space="preserve"> się z klauzulą informacyjną dotyczącą przetwarzania danych osobowych zawartą w zapytaniu ofertowym.</w:t>
      </w:r>
    </w:p>
    <w:p w14:paraId="0648C068" w14:textId="77777777" w:rsidR="00DB253B" w:rsidRPr="005D5AF7" w:rsidRDefault="00DB253B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7726B5" w14:textId="77777777" w:rsidR="00F3274D" w:rsidRDefault="00F3274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sectPr w:rsidR="00335108" w:rsidRPr="005D5AF7" w:rsidSect="00494224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190AB" w14:textId="77777777" w:rsidR="00EB7782" w:rsidRDefault="00EB7782">
      <w:r>
        <w:separator/>
      </w:r>
    </w:p>
  </w:endnote>
  <w:endnote w:type="continuationSeparator" w:id="0">
    <w:p w14:paraId="27EE02BA" w14:textId="77777777" w:rsidR="00EB7782" w:rsidRDefault="00EB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charset w:val="EE"/>
    <w:family w:val="auto"/>
    <w:pitch w:val="variable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7B2B46" w:rsidRDefault="007B2B46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7B2B46" w:rsidRDefault="007B2B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7B2B46" w:rsidRPr="00561D7C" w:rsidRDefault="007B2B46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68475D">
      <w:rPr>
        <w:rStyle w:val="Numerstrony"/>
        <w:noProof/>
        <w:sz w:val="18"/>
        <w:szCs w:val="18"/>
      </w:rPr>
      <w:t>14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7B2B46" w:rsidRDefault="007B2B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54FC5" w14:textId="77777777" w:rsidR="00EB7782" w:rsidRDefault="00EB7782">
      <w:r>
        <w:separator/>
      </w:r>
    </w:p>
  </w:footnote>
  <w:footnote w:type="continuationSeparator" w:id="0">
    <w:p w14:paraId="329819CE" w14:textId="77777777" w:rsidR="00EB7782" w:rsidRDefault="00EB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7B2B46" w:rsidRDefault="007B2B46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04803" w14:textId="6AB14B34" w:rsidR="00E12C06" w:rsidRDefault="00E12C06">
    <w:pPr>
      <w:pStyle w:val="Nagwek"/>
    </w:pPr>
    <w:r w:rsidRPr="005D5AF7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7021E996" wp14:editId="600B03E5">
          <wp:extent cx="1621790" cy="854075"/>
          <wp:effectExtent l="0" t="0" r="0" b="3175"/>
          <wp:docPr id="576273672" name="Obraz 576273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1F11A2" w14:textId="77777777" w:rsidR="00E12C06" w:rsidRDefault="00E12C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AE65DF"/>
    <w:multiLevelType w:val="multilevel"/>
    <w:tmpl w:val="F65CB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3A56CE"/>
    <w:multiLevelType w:val="multilevel"/>
    <w:tmpl w:val="ACACB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591E50"/>
    <w:multiLevelType w:val="hybridMultilevel"/>
    <w:tmpl w:val="E4BCC592"/>
    <w:lvl w:ilvl="0" w:tplc="0262D8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1137209"/>
    <w:multiLevelType w:val="multilevel"/>
    <w:tmpl w:val="134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B22F10"/>
    <w:multiLevelType w:val="multilevel"/>
    <w:tmpl w:val="8E2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6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406582"/>
    <w:multiLevelType w:val="multilevel"/>
    <w:tmpl w:val="E81C01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4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6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7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8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804057"/>
    <w:multiLevelType w:val="hybridMultilevel"/>
    <w:tmpl w:val="390CFE90"/>
    <w:lvl w:ilvl="0" w:tplc="6C686306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3"/>
  </w:num>
  <w:num w:numId="8">
    <w:abstractNumId w:val="39"/>
  </w:num>
  <w:num w:numId="9">
    <w:abstractNumId w:val="41"/>
  </w:num>
  <w:num w:numId="10">
    <w:abstractNumId w:val="8"/>
  </w:num>
  <w:num w:numId="11">
    <w:abstractNumId w:val="13"/>
  </w:num>
  <w:num w:numId="12">
    <w:abstractNumId w:val="50"/>
  </w:num>
  <w:num w:numId="13">
    <w:abstractNumId w:val="38"/>
  </w:num>
  <w:num w:numId="14">
    <w:abstractNumId w:val="24"/>
  </w:num>
  <w:num w:numId="15">
    <w:abstractNumId w:val="4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25"/>
  </w:num>
  <w:num w:numId="19">
    <w:abstractNumId w:val="31"/>
  </w:num>
  <w:num w:numId="20">
    <w:abstractNumId w:val="23"/>
  </w:num>
  <w:num w:numId="21">
    <w:abstractNumId w:val="46"/>
  </w:num>
  <w:num w:numId="22">
    <w:abstractNumId w:val="35"/>
  </w:num>
  <w:num w:numId="23">
    <w:abstractNumId w:val="0"/>
  </w:num>
  <w:num w:numId="24">
    <w:abstractNumId w:val="32"/>
  </w:num>
  <w:num w:numId="25">
    <w:abstractNumId w:val="44"/>
  </w:num>
  <w:num w:numId="26">
    <w:abstractNumId w:val="9"/>
  </w:num>
  <w:num w:numId="27">
    <w:abstractNumId w:val="18"/>
  </w:num>
  <w:num w:numId="28">
    <w:abstractNumId w:val="29"/>
  </w:num>
  <w:num w:numId="29">
    <w:abstractNumId w:val="48"/>
  </w:num>
  <w:num w:numId="30">
    <w:abstractNumId w:val="30"/>
  </w:num>
  <w:num w:numId="31">
    <w:abstractNumId w:val="10"/>
  </w:num>
  <w:num w:numId="32">
    <w:abstractNumId w:val="42"/>
  </w:num>
  <w:num w:numId="33">
    <w:abstractNumId w:val="34"/>
  </w:num>
  <w:num w:numId="34">
    <w:abstractNumId w:val="27"/>
  </w:num>
  <w:num w:numId="35">
    <w:abstractNumId w:val="19"/>
  </w:num>
  <w:num w:numId="36">
    <w:abstractNumId w:val="47"/>
  </w:num>
  <w:num w:numId="37">
    <w:abstractNumId w:val="16"/>
  </w:num>
  <w:num w:numId="38">
    <w:abstractNumId w:val="3"/>
  </w:num>
  <w:num w:numId="39">
    <w:abstractNumId w:val="21"/>
  </w:num>
  <w:num w:numId="40">
    <w:abstractNumId w:val="51"/>
  </w:num>
  <w:num w:numId="41">
    <w:abstractNumId w:val="20"/>
  </w:num>
  <w:num w:numId="42">
    <w:abstractNumId w:val="36"/>
  </w:num>
  <w:num w:numId="43">
    <w:abstractNumId w:val="26"/>
  </w:num>
  <w:num w:numId="44">
    <w:abstractNumId w:val="15"/>
  </w:num>
  <w:num w:numId="45">
    <w:abstractNumId w:val="49"/>
  </w:num>
  <w:num w:numId="46">
    <w:abstractNumId w:val="28"/>
  </w:num>
  <w:num w:numId="47">
    <w:abstractNumId w:val="17"/>
  </w:num>
  <w:num w:numId="48">
    <w:abstractNumId w:val="40"/>
  </w:num>
  <w:num w:numId="49">
    <w:abstractNumId w:val="22"/>
  </w:num>
  <w:num w:numId="5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0BAA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3E86"/>
    <w:rsid w:val="000D453D"/>
    <w:rsid w:val="000D4DA2"/>
    <w:rsid w:val="000D5564"/>
    <w:rsid w:val="000D6B7D"/>
    <w:rsid w:val="000E1EBD"/>
    <w:rsid w:val="000E7AC0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0795"/>
    <w:rsid w:val="00121A8A"/>
    <w:rsid w:val="00122192"/>
    <w:rsid w:val="001250A3"/>
    <w:rsid w:val="00126072"/>
    <w:rsid w:val="00126350"/>
    <w:rsid w:val="0013201E"/>
    <w:rsid w:val="0013243F"/>
    <w:rsid w:val="001328AC"/>
    <w:rsid w:val="00134713"/>
    <w:rsid w:val="001356DB"/>
    <w:rsid w:val="00135A3B"/>
    <w:rsid w:val="001401B7"/>
    <w:rsid w:val="0014581C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A554B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104E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36B01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8D2"/>
    <w:rsid w:val="00323908"/>
    <w:rsid w:val="003247AE"/>
    <w:rsid w:val="00326F11"/>
    <w:rsid w:val="00327684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225"/>
    <w:rsid w:val="0036585C"/>
    <w:rsid w:val="00365946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3B39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1214"/>
    <w:rsid w:val="00403351"/>
    <w:rsid w:val="00405325"/>
    <w:rsid w:val="00405E4F"/>
    <w:rsid w:val="004072FB"/>
    <w:rsid w:val="004073D6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1FF0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D60DC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54A9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336C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554C"/>
    <w:rsid w:val="005C5B1F"/>
    <w:rsid w:val="005C5CF3"/>
    <w:rsid w:val="005D04C8"/>
    <w:rsid w:val="005D47D3"/>
    <w:rsid w:val="005D5AF7"/>
    <w:rsid w:val="005D6297"/>
    <w:rsid w:val="005D7253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6DF2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47CDD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0335"/>
    <w:rsid w:val="00682BC9"/>
    <w:rsid w:val="0068475D"/>
    <w:rsid w:val="006854C2"/>
    <w:rsid w:val="006872BD"/>
    <w:rsid w:val="00690345"/>
    <w:rsid w:val="006906FA"/>
    <w:rsid w:val="0069505B"/>
    <w:rsid w:val="00695B16"/>
    <w:rsid w:val="006975F0"/>
    <w:rsid w:val="006A00FC"/>
    <w:rsid w:val="006A0BB9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101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15BA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76EDC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2B46"/>
    <w:rsid w:val="007B7029"/>
    <w:rsid w:val="007C1A6F"/>
    <w:rsid w:val="007C35E7"/>
    <w:rsid w:val="007C4A9B"/>
    <w:rsid w:val="007C6C41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46B0A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4D0B"/>
    <w:rsid w:val="008F606A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C6973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218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7836"/>
    <w:rsid w:val="00A800EB"/>
    <w:rsid w:val="00A8188E"/>
    <w:rsid w:val="00A87C53"/>
    <w:rsid w:val="00A87CEA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4C58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078F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42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BC4"/>
    <w:rsid w:val="00B84C9D"/>
    <w:rsid w:val="00B852A0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A4347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43E8"/>
    <w:rsid w:val="00BF5422"/>
    <w:rsid w:val="00BF58F0"/>
    <w:rsid w:val="00BF5960"/>
    <w:rsid w:val="00C0157E"/>
    <w:rsid w:val="00C02F56"/>
    <w:rsid w:val="00C03174"/>
    <w:rsid w:val="00C03965"/>
    <w:rsid w:val="00C03B58"/>
    <w:rsid w:val="00C03CAD"/>
    <w:rsid w:val="00C04860"/>
    <w:rsid w:val="00C06D13"/>
    <w:rsid w:val="00C103AC"/>
    <w:rsid w:val="00C12EE6"/>
    <w:rsid w:val="00C13207"/>
    <w:rsid w:val="00C13917"/>
    <w:rsid w:val="00C146A7"/>
    <w:rsid w:val="00C22F10"/>
    <w:rsid w:val="00C267DA"/>
    <w:rsid w:val="00C26DA4"/>
    <w:rsid w:val="00C27EF7"/>
    <w:rsid w:val="00C33D83"/>
    <w:rsid w:val="00C45258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313"/>
    <w:rsid w:val="00C85653"/>
    <w:rsid w:val="00C85825"/>
    <w:rsid w:val="00C87905"/>
    <w:rsid w:val="00C90CF5"/>
    <w:rsid w:val="00C94AD7"/>
    <w:rsid w:val="00C968AF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275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53B"/>
    <w:rsid w:val="00DB2810"/>
    <w:rsid w:val="00DB2CE7"/>
    <w:rsid w:val="00DB4F33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4FE9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2C06"/>
    <w:rsid w:val="00E17D81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30F9"/>
    <w:rsid w:val="00E54026"/>
    <w:rsid w:val="00E57C50"/>
    <w:rsid w:val="00E57C88"/>
    <w:rsid w:val="00E60D03"/>
    <w:rsid w:val="00E66999"/>
    <w:rsid w:val="00E66F62"/>
    <w:rsid w:val="00E70D4D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B7782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4F4"/>
    <w:rsid w:val="00F10F44"/>
    <w:rsid w:val="00F1526A"/>
    <w:rsid w:val="00F15A5B"/>
    <w:rsid w:val="00F202A5"/>
    <w:rsid w:val="00F24C3A"/>
    <w:rsid w:val="00F25131"/>
    <w:rsid w:val="00F30302"/>
    <w:rsid w:val="00F32628"/>
    <w:rsid w:val="00F3274D"/>
    <w:rsid w:val="00F34CA4"/>
    <w:rsid w:val="00F40A24"/>
    <w:rsid w:val="00F40D84"/>
    <w:rsid w:val="00F42B52"/>
    <w:rsid w:val="00F42D16"/>
    <w:rsid w:val="00F430C8"/>
    <w:rsid w:val="00F43579"/>
    <w:rsid w:val="00F44EE5"/>
    <w:rsid w:val="00F45A31"/>
    <w:rsid w:val="00F461CF"/>
    <w:rsid w:val="00F46E27"/>
    <w:rsid w:val="00F51762"/>
    <w:rsid w:val="00F53C81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iuro@polskiehoteleniezalezne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D4453-24FB-4113-8348-CD01F70D6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14</Pages>
  <Words>3843</Words>
  <Characters>25713</Characters>
  <Application>Microsoft Office Word</Application>
  <DocSecurity>0</DocSecurity>
  <Lines>214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30</cp:revision>
  <cp:lastPrinted>2026-10-01T10:46:00Z</cp:lastPrinted>
  <dcterms:created xsi:type="dcterms:W3CDTF">2026-10-01T12:44:00Z</dcterms:created>
  <dcterms:modified xsi:type="dcterms:W3CDTF">2026-10-16T07:35:00Z</dcterms:modified>
</cp:coreProperties>
</file>