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CF201" w14:textId="4986D458" w:rsidR="00443EA3" w:rsidRPr="005D5AF7" w:rsidRDefault="00234FE7" w:rsidP="0032635B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bookmarkStart w:id="0" w:name="_Hlk529820612"/>
      <w:r w:rsidR="00443EA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Olsztyn, </w:t>
      </w:r>
      <w:r w:rsidR="00A8648A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13</w:t>
      </w:r>
      <w:r w:rsidR="00443EA3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443EA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.2026 r.</w:t>
      </w:r>
    </w:p>
    <w:p w14:paraId="401CE841" w14:textId="77777777" w:rsidR="00443EA3" w:rsidRPr="005D5AF7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006E1ED" w14:textId="77777777" w:rsidR="00443EA3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KONKURENCYJNE ROZEZNANIE RYNKU - ZAPYTANIE OFERTOWE</w:t>
      </w:r>
    </w:p>
    <w:p w14:paraId="1316128C" w14:textId="09D8A350" w:rsidR="00443EA3" w:rsidRPr="005D5AF7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4/2026</w:t>
      </w:r>
    </w:p>
    <w:p w14:paraId="50D24958" w14:textId="77777777" w:rsidR="00443EA3" w:rsidRPr="005D5AF7" w:rsidRDefault="00443EA3" w:rsidP="00443EA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548F8F" w14:textId="77777777" w:rsidR="00443EA3" w:rsidRPr="005D5AF7" w:rsidRDefault="00443EA3" w:rsidP="00443E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 - Fundacja Polskie Hotele Niezależne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zaprasza do złożenia oferty na zamówienia będące elementem zadania publicznego: </w:t>
      </w:r>
      <w:r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>
        <w:rPr>
          <w:rFonts w:asciiTheme="minorHAnsi" w:hAnsiTheme="minorHAnsi" w:cstheme="minorHAnsi"/>
          <w:b/>
          <w:sz w:val="24"/>
          <w:szCs w:val="24"/>
        </w:rPr>
        <w:t>. Edycja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2026.</w:t>
      </w:r>
    </w:p>
    <w:p w14:paraId="02CE1405" w14:textId="08667FAE" w:rsidR="00A24E71" w:rsidRPr="005C2E80" w:rsidRDefault="00A24E71" w:rsidP="00443EA3">
      <w:pPr>
        <w:suppressAutoHyphens/>
        <w:spacing w:after="200" w:line="276" w:lineRule="auto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C2E80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C2E80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C2E80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C2E80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369FDBC2" w14:textId="0AD0AA51" w:rsidR="008B67AF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Przedmiotem zamówienia jest zorganizowanie i przeprowadzenie warsztatów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i szkolenia</w:t>
      </w:r>
      <w:r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na potrzeby realizacji projektu „</w:t>
      </w:r>
      <w:r w:rsidRPr="00443EA3">
        <w:rPr>
          <w:rFonts w:asciiTheme="minorHAnsi" w:hAnsiTheme="minorHAnsi" w:cstheme="minorHAnsi"/>
          <w:i/>
          <w:sz w:val="24"/>
          <w:szCs w:val="24"/>
          <w:lang w:eastAsia="en-US"/>
        </w:rPr>
        <w:t>Rozwój kompetencji kadr hotelarskich jako narzędzie poprawy jakości usług turystycznych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>”.</w:t>
      </w:r>
    </w:p>
    <w:p w14:paraId="497C2EDF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027C1CAD" w14:textId="7F69DF89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ramach przedmiotowego projektu:</w:t>
      </w:r>
    </w:p>
    <w:p w14:paraId="291CB610" w14:textId="03FC91E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podnoszone będą kompetencje obsługowe i komunikacyjne personelu mającego bezpośredni kontakt z gościem (spójność standardu, profesjonalizm, radzenie sobie w sytuacjach trudnych),</w:t>
      </w:r>
    </w:p>
    <w:p w14:paraId="722458B0" w14:textId="1D4F9CD0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wzmacniane będą kompetencje sprzedażowe (lepsze prezentowanie wartości oferty, skuteczniejsze rekomendowanie usług dodatkowych, budowanie atrakcyjnych pakietów),</w:t>
      </w:r>
    </w:p>
    <w:p w14:paraId="6BED7127" w14:textId="2D7A912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rozwijane będą kompetencje w zakresie utrzymywania relacji z gośćmi po pobycie (komunikacja posprzedażowa, powroty, rekomendacje, zarządzanie opiniami),</w:t>
      </w:r>
    </w:p>
    <w:p w14:paraId="10B9BA7E" w14:textId="022043A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zwiększone zostanie wykorzystanie narzędzi cyfrowych i AI w komunikacji marketingowej i obsługowej (automatyzacja odpowiedzi, tworzenie treści/ofert, analiza opinii i planowanie działań),</w:t>
      </w:r>
    </w:p>
    <w:p w14:paraId="2DF1DB7B" w14:textId="4142EDFE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wzmocniona zostanie zgodność kształcenia zawodowego z potrzebami rynku poprzez wsparcie nauczycieli/instruktorów w aktualizacji wiedzy i metod pracy.</w:t>
      </w:r>
    </w:p>
    <w:p w14:paraId="3FB0F76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327DCB76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Przyjęty sposób pracy zapewniający skuteczność:</w:t>
      </w:r>
    </w:p>
    <w:p w14:paraId="1EF3362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• forma warsztatowa nastawiona na praktykę (ćwiczenia, scenariusze,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case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z realnych sytuacji),</w:t>
      </w:r>
    </w:p>
    <w:p w14:paraId="7B76B092" w14:textId="37D6E0B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wypracowanie materiałów wdrożeniowych możliwych do zastosowania w hotelach (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checklisty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>, standardy, szablony komunikacji, przykładowe rozwiązania),</w:t>
      </w:r>
    </w:p>
    <w:p w14:paraId="1360BAC4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ujednolicenie podejścia między działami (spójna jakość kontaktu z gościem na różnych etapach pobytu),</w:t>
      </w:r>
    </w:p>
    <w:p w14:paraId="2014653A" w14:textId="78355DCF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• ocena efektów poprzez weryfikację nabytych kompetencji (np. test/ankieta przed i po, zadania praktyczne, ankieta satysfakcji uczestników).</w:t>
      </w:r>
    </w:p>
    <w:p w14:paraId="02228CB1" w14:textId="77777777" w:rsidR="008B67AF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0BDBF04B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7A6381" w:rsidRPr="005C2E80" w14:paraId="304C0E52" w14:textId="77777777" w:rsidTr="007A638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E36" w14:textId="25840092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ZAMÓWIENIE NR 1</w:t>
            </w:r>
          </w:p>
        </w:tc>
      </w:tr>
      <w:tr w:rsidR="00B04D0A" w:rsidRPr="005C2E80" w14:paraId="17528F22" w14:textId="77777777" w:rsidTr="008B67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3D3" w14:textId="77777777" w:rsidR="00B04D0A" w:rsidRPr="005C2E80" w:rsidRDefault="00B04D0A" w:rsidP="008B67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F645" w14:textId="77777777" w:rsidR="00B04D0A" w:rsidRPr="005C2E80" w:rsidRDefault="00B04D0A" w:rsidP="008B67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tr w:rsidR="007A6381" w:rsidRPr="005C2E80" w14:paraId="65693E61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AAF7" w14:textId="36809DB9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241568269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działów sprzedaży, managerów</w:t>
            </w:r>
          </w:p>
          <w:p w14:paraId="58DE93BB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„Hotel opowiada historię – pakiety, które się przeżywa”</w:t>
            </w:r>
            <w:bookmarkEnd w:id="1"/>
          </w:p>
          <w:p w14:paraId="536CE97D" w14:textId="5E08BDB7" w:rsidR="00743D63" w:rsidRPr="00443EA3" w:rsidRDefault="00743D63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524B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_Hlk241568291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Zakres merytoryczny:</w:t>
            </w:r>
          </w:p>
          <w:p w14:paraId="0934042A" w14:textId="4EE8315A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„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Storytelling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sprzedażowy – hotel, który mówi do serca” – budowanie historii, które sprzedają. Nie tylko treść, ale i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forma.</w:t>
            </w:r>
          </w:p>
          <w:p w14:paraId="6143544F" w14:textId="03C7680B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„Psychografia klienta – jak mówić jego językiem” – typy gości, style życia i emocje, które decydują o rezerwacji. Praktyka</w:t>
            </w:r>
            <w:r w:rsidR="00FA3235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łączenia treści z personą.</w:t>
            </w:r>
          </w:p>
          <w:p w14:paraId="670A05D7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656FE7" w14:textId="241D285C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Cel warsztatów: Projektować oferty, które przyciągają, budzą emocje i konwertują lepiej niż promocje - rozwój kompetencji</w:t>
            </w:r>
            <w:r w:rsidR="00FA3235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projektowania i sprzedaży ofert hotelowych opartych na doświadczeniu (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experience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), emocjach i dopasowaniu do grup docelowych.</w:t>
            </w:r>
          </w:p>
          <w:p w14:paraId="0F82BE19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C37C02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Podczas warsztatów uczestnicy:</w:t>
            </w:r>
          </w:p>
          <w:p w14:paraId="577911A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nauczą się budować pakiety i oferty w oparciu o potrzebę/okazję pobytu,</w:t>
            </w:r>
          </w:p>
          <w:p w14:paraId="5AA7CF1F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- zastosują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storytelling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i język korzyści w opisach oraz komunikacji,</w:t>
            </w:r>
          </w:p>
          <w:p w14:paraId="72C1B7B8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przećwiczą dopasowanie oferty do konkretnych grup,</w:t>
            </w:r>
          </w:p>
          <w:p w14:paraId="0CB1F76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przygotują szkice gotowych pakietów do wdrożenia.</w:t>
            </w:r>
          </w:p>
          <w:p w14:paraId="226D9B2A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31758C" w14:textId="77777777" w:rsidR="00FA3235" w:rsidRPr="005C2E80" w:rsidRDefault="00FA3235" w:rsidP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Grupa docelowa: dział sprzedaży,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revenue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, marketing, kierownicy/managerowie, osoby tworzące oferty i pakiety pobytowe.</w:t>
            </w:r>
          </w:p>
          <w:p w14:paraId="567CA0CB" w14:textId="77777777" w:rsidR="00FA3235" w:rsidRPr="005C2E80" w:rsidRDefault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818F9E" w14:textId="77777777" w:rsidR="004E53F8" w:rsidRPr="005C2E80" w:rsidRDefault="004E53F8" w:rsidP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3777C9C5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B3CBCF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  <w:bookmarkEnd w:id="2"/>
          </w:p>
          <w:p w14:paraId="5B9E83BD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0DBCBE" w14:textId="03A24CC2" w:rsidR="007A6381" w:rsidRDefault="00BF3C6E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 w:rsidR="00443EA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="00507436">
              <w:rPr>
                <w:rFonts w:asciiTheme="minorHAnsi" w:hAnsiTheme="minorHAnsi" w:cstheme="minorHAnsi"/>
                <w:sz w:val="24"/>
                <w:szCs w:val="24"/>
              </w:rPr>
              <w:t xml:space="preserve"> 2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50743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507436">
              <w:rPr>
                <w:rFonts w:asciiTheme="minorHAnsi" w:hAnsiTheme="minorHAnsi" w:cstheme="minorHAnsi"/>
                <w:sz w:val="24"/>
                <w:szCs w:val="24"/>
              </w:rPr>
              <w:t xml:space="preserve"> października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04676B2C" w14:textId="77777777" w:rsidR="00BF3C6E" w:rsidRDefault="00BF3C6E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5B0B8B" w14:textId="006DE5ED" w:rsidR="00743D63" w:rsidRDefault="00443EA3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 w:rsidR="00A8648A" w:rsidRPr="00A8648A">
              <w:rPr>
                <w:rFonts w:asciiTheme="minorHAnsi" w:hAnsiTheme="minorHAnsi" w:cstheme="minorHAnsi"/>
                <w:sz w:val="24"/>
                <w:szCs w:val="24"/>
              </w:rPr>
              <w:t>Arche Hotel Krakowska</w:t>
            </w:r>
          </w:p>
          <w:p w14:paraId="131A759D" w14:textId="4ED7CFC6" w:rsidR="00A8648A" w:rsidRDefault="00A8648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Aleja Krakowska 237, Warszawa</w:t>
            </w:r>
          </w:p>
          <w:p w14:paraId="33FBFEC3" w14:textId="70C7EBDF" w:rsidR="00743D63" w:rsidRPr="005C2E80" w:rsidRDefault="00743D63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7E407202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2FBD1417" w14:textId="77777777" w:rsidR="00CF5FEC" w:rsidRDefault="00CF5FEC" w:rsidP="001250A3">
      <w:pPr>
        <w:rPr>
          <w:rFonts w:asciiTheme="minorHAnsi" w:hAnsiTheme="minorHAnsi" w:cstheme="minorHAnsi"/>
          <w:sz w:val="24"/>
          <w:szCs w:val="24"/>
        </w:rPr>
      </w:pPr>
    </w:p>
    <w:p w14:paraId="50E69491" w14:textId="7C5A8286" w:rsidR="003247AE" w:rsidRPr="005C2E80" w:rsidRDefault="00A8648A" w:rsidP="001250A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Ogólne informacje</w:t>
      </w:r>
    </w:p>
    <w:p w14:paraId="375DE4BE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Warsztaty, adekwatnie do tematyki mają zawierać element przekrojowy dotyczący:</w:t>
      </w:r>
    </w:p>
    <w:p w14:paraId="281D1F99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obsługi zróżnicowanych grup turystów i komunikacji międzykulturowej, </w:t>
      </w:r>
    </w:p>
    <w:p w14:paraId="0051EA81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i komfortu podróżnych, w tym małoletnich (standardy postępowania i reagowania), </w:t>
      </w:r>
    </w:p>
    <w:p w14:paraId="619E19FF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danych osobowych w turystyce (dobre praktyki w hotelu), </w:t>
      </w:r>
    </w:p>
    <w:p w14:paraId="3C053CB8" w14:textId="09584241" w:rsidR="007A6381" w:rsidRPr="005C2E80" w:rsidRDefault="007A6381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- wykorzystania narzędzi cyfrowych/AI do usprawniania komunikacji, tworzenia treści/ofert oraz analizy opinii.</w:t>
      </w:r>
    </w:p>
    <w:p w14:paraId="68306E5E" w14:textId="77777777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</w:p>
    <w:p w14:paraId="5A9110F0" w14:textId="3EA58126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ramach </w:t>
      </w:r>
      <w:r w:rsidR="00CF268A" w:rsidRPr="005C2E80">
        <w:rPr>
          <w:rFonts w:asciiTheme="minorHAnsi" w:hAnsiTheme="minorHAnsi" w:cstheme="minorHAnsi"/>
          <w:sz w:val="24"/>
          <w:szCs w:val="24"/>
        </w:rPr>
        <w:t>swoich obowiązków Trener</w:t>
      </w:r>
      <w:r w:rsidR="00CF5FEC">
        <w:rPr>
          <w:rFonts w:asciiTheme="minorHAnsi" w:hAnsiTheme="minorHAnsi" w:cstheme="minorHAnsi"/>
          <w:sz w:val="24"/>
          <w:szCs w:val="24"/>
        </w:rPr>
        <w:t xml:space="preserve"> jest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 zobligowan</w:t>
      </w:r>
      <w:r w:rsidR="00CF5FEC">
        <w:rPr>
          <w:rFonts w:asciiTheme="minorHAnsi" w:hAnsiTheme="minorHAnsi" w:cstheme="minorHAnsi"/>
          <w:sz w:val="24"/>
          <w:szCs w:val="24"/>
        </w:rPr>
        <w:t>y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 do:</w:t>
      </w:r>
    </w:p>
    <w:p w14:paraId="250706BC" w14:textId="2F8EAC78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zapewnienia materiałów (prezentacje, karty pracy) drukowanych </w:t>
      </w:r>
      <w:r w:rsidR="00726ADD">
        <w:rPr>
          <w:rFonts w:asciiTheme="minorHAnsi" w:hAnsiTheme="minorHAnsi" w:cstheme="minorHAnsi"/>
          <w:sz w:val="24"/>
          <w:szCs w:val="24"/>
        </w:rPr>
        <w:t>i/lub cyfrowych dla uczestników;</w:t>
      </w:r>
    </w:p>
    <w:p w14:paraId="7A6B1858" w14:textId="1CE29916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</w:t>
      </w:r>
      <w:r w:rsidR="005C2E80" w:rsidRPr="005C2E80">
        <w:rPr>
          <w:rFonts w:asciiTheme="minorHAnsi" w:hAnsiTheme="minorHAnsi" w:cstheme="minorHAnsi"/>
          <w:sz w:val="24"/>
          <w:szCs w:val="24"/>
        </w:rPr>
        <w:t>w</w:t>
      </w:r>
      <w:r w:rsidRPr="005C2E80">
        <w:rPr>
          <w:rFonts w:asciiTheme="minorHAnsi" w:hAnsiTheme="minorHAnsi" w:cstheme="minorHAnsi"/>
          <w:sz w:val="24"/>
          <w:szCs w:val="24"/>
        </w:rPr>
        <w:t>eryfikowania nabytych kompetencji i dokonani</w:t>
      </w:r>
      <w:r w:rsidR="003F5C5B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 xml:space="preserve"> ewaluacji </w:t>
      </w:r>
      <w:r w:rsidR="00CF268A" w:rsidRPr="005C2E80">
        <w:rPr>
          <w:rFonts w:asciiTheme="minorHAnsi" w:hAnsiTheme="minorHAnsi" w:cstheme="minorHAnsi"/>
          <w:sz w:val="24"/>
          <w:szCs w:val="24"/>
        </w:rPr>
        <w:t>–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np. poprzez </w:t>
      </w:r>
      <w:r w:rsidRPr="005C2E80">
        <w:rPr>
          <w:rFonts w:asciiTheme="minorHAnsi" w:hAnsiTheme="minorHAnsi" w:cstheme="minorHAnsi"/>
          <w:sz w:val="24"/>
          <w:szCs w:val="24"/>
        </w:rPr>
        <w:t>przeprowadzeni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e </w:t>
      </w:r>
      <w:r w:rsidRPr="005C2E80">
        <w:rPr>
          <w:rFonts w:asciiTheme="minorHAnsi" w:hAnsiTheme="minorHAnsi" w:cstheme="minorHAnsi"/>
          <w:sz w:val="24"/>
          <w:szCs w:val="24"/>
        </w:rPr>
        <w:t xml:space="preserve">ankiety/testu przed rozpoczęciem warsztatów i po warsztatach oraz </w:t>
      </w:r>
      <w:r w:rsidR="00CF268A" w:rsidRPr="005C2E80">
        <w:rPr>
          <w:rFonts w:asciiTheme="minorHAnsi" w:hAnsiTheme="minorHAnsi" w:cstheme="minorHAnsi"/>
          <w:sz w:val="24"/>
          <w:szCs w:val="24"/>
        </w:rPr>
        <w:t>zadanie praktyczne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45CDA78" w14:textId="0497730D" w:rsidR="00CF268A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przygotowania i wręczenia uczestnikom certyfikatów uczestnictwa, potwierdzających ukończenie warsztatów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5E00BD3" w14:textId="1354B050" w:rsidR="004E53F8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</w:t>
      </w:r>
      <w:r w:rsidR="00726ADD">
        <w:rPr>
          <w:rFonts w:asciiTheme="minorHAnsi" w:hAnsiTheme="minorHAnsi" w:cstheme="minorHAnsi"/>
          <w:sz w:val="24"/>
          <w:szCs w:val="24"/>
        </w:rPr>
        <w:t>ia agendy warsztatów/szkolenia;</w:t>
      </w:r>
    </w:p>
    <w:p w14:paraId="20C600A5" w14:textId="247D379D" w:rsidR="00CF268A" w:rsidRPr="005C2E80" w:rsidRDefault="004E53F8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dokumentowania efektów przebiegu warsztatów/szkolenia w dzienniku zajęć obejmującym listy obecności, potwierdzenie otrzymania materiałów szkoleniowych, potwierdzenia odebrania noclegu, wyżywienia, przerwy kawowej, ksero certyfikatów oraz potwierdzenie ich odbioru, ankiet</w:t>
      </w:r>
      <w:r w:rsidR="00726ADD">
        <w:rPr>
          <w:rFonts w:asciiTheme="minorHAnsi" w:hAnsiTheme="minorHAnsi" w:cstheme="minorHAnsi"/>
          <w:sz w:val="24"/>
          <w:szCs w:val="24"/>
        </w:rPr>
        <w:t>, dziennika;</w:t>
      </w:r>
    </w:p>
    <w:p w14:paraId="3D42ADE6" w14:textId="72CB435F" w:rsidR="004E53F8" w:rsidRPr="005C2E80" w:rsidRDefault="004E53F8" w:rsidP="005C2E80">
      <w:pPr>
        <w:pStyle w:val="Akapitzlist"/>
        <w:numPr>
          <w:ilvl w:val="0"/>
          <w:numId w:val="4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przeprowadzenia zajęć z zachowaniem należytej staranności i jakości</w:t>
      </w:r>
      <w:r w:rsidR="005C2E80" w:rsidRPr="005C2E80">
        <w:rPr>
          <w:rFonts w:asciiTheme="minorHAnsi" w:hAnsiTheme="minorHAnsi" w:cstheme="minorHAnsi"/>
          <w:sz w:val="24"/>
          <w:szCs w:val="24"/>
        </w:rPr>
        <w:t xml:space="preserve"> na podstawie opisu przedmiotu zamówienia, ustaleń zapytania ofertowego, zgodnie z obowiązującymi przepisami szczegółowymi i wiedzą techniczną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7C8DF85C" w14:textId="7715749D" w:rsidR="008B67AF" w:rsidRPr="005C2E80" w:rsidRDefault="008B67AF" w:rsidP="005C2E8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przestrzegania zasady równości szans kobiet i mężczyzn podczas realizacji zajęć w oparciu o zasadę równości szans kobie</w:t>
      </w:r>
      <w:r w:rsidR="00726ADD">
        <w:rPr>
          <w:rFonts w:asciiTheme="minorHAnsi" w:hAnsiTheme="minorHAnsi" w:cstheme="minorHAnsi"/>
          <w:sz w:val="24"/>
          <w:szCs w:val="24"/>
        </w:rPr>
        <w:t>t i mężczyzn i niedyskryminacji.</w:t>
      </w:r>
    </w:p>
    <w:p w14:paraId="6BC9784A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69361C73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08E79629" w14:textId="77777777" w:rsidR="00726ADD" w:rsidRDefault="00726ADD" w:rsidP="00726ADD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Usługa szkoleniowa realizowana w formule stacjonarnej.</w:t>
      </w:r>
    </w:p>
    <w:p w14:paraId="19ED148D" w14:textId="5743265A" w:rsidR="00443EA3" w:rsidRDefault="00443EA3" w:rsidP="00726A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zapewnia wyposażoną salę szkoleniową, nocleg (między 1 a 2 dniem warsztatów) </w:t>
      </w:r>
      <w:r w:rsidR="003F5C5B">
        <w:rPr>
          <w:rFonts w:asciiTheme="minorHAnsi" w:hAnsiTheme="minorHAnsi" w:cstheme="minorHAnsi"/>
          <w:sz w:val="24"/>
          <w:szCs w:val="24"/>
        </w:rPr>
        <w:t>oraz wyży</w:t>
      </w:r>
      <w:r>
        <w:rPr>
          <w:rFonts w:asciiTheme="minorHAnsi" w:hAnsiTheme="minorHAnsi" w:cstheme="minorHAnsi"/>
          <w:sz w:val="24"/>
          <w:szCs w:val="24"/>
        </w:rPr>
        <w:t>w</w:t>
      </w:r>
      <w:r w:rsidR="003F5C5B">
        <w:rPr>
          <w:rFonts w:asciiTheme="minorHAnsi" w:hAnsiTheme="minorHAnsi" w:cstheme="minorHAnsi"/>
          <w:sz w:val="24"/>
          <w:szCs w:val="24"/>
        </w:rPr>
        <w:t>ienie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867555C" w14:textId="77777777" w:rsidR="004E53F8" w:rsidRPr="005C2E80" w:rsidRDefault="004E53F8" w:rsidP="007A6381">
      <w:pPr>
        <w:rPr>
          <w:rFonts w:asciiTheme="minorHAnsi" w:hAnsiTheme="minorHAnsi" w:cstheme="minorHAnsi"/>
          <w:sz w:val="24"/>
          <w:szCs w:val="24"/>
        </w:rPr>
      </w:pPr>
    </w:p>
    <w:p w14:paraId="00A542BE" w14:textId="77777777" w:rsidR="00726ADD" w:rsidRDefault="00726ADD" w:rsidP="001250A3">
      <w:pPr>
        <w:rPr>
          <w:rFonts w:asciiTheme="minorHAnsi" w:hAnsiTheme="minorHAnsi" w:cstheme="minorHAnsi"/>
          <w:sz w:val="24"/>
          <w:szCs w:val="24"/>
        </w:rPr>
      </w:pPr>
    </w:p>
    <w:p w14:paraId="4CEC40E7" w14:textId="77777777" w:rsidR="002C6277" w:rsidRPr="005C2E80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C2E80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C2E80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C2E80" w14:paraId="61132E8E" w14:textId="77777777" w:rsidTr="002F5936">
        <w:tc>
          <w:tcPr>
            <w:tcW w:w="1026" w:type="pct"/>
          </w:tcPr>
          <w:p w14:paraId="187CD764" w14:textId="69E417D3" w:rsidR="00D72867" w:rsidRPr="005C2E80" w:rsidRDefault="008B67AF" w:rsidP="008B67AF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80500000-9</w:t>
            </w:r>
          </w:p>
        </w:tc>
        <w:tc>
          <w:tcPr>
            <w:tcW w:w="3974" w:type="pct"/>
          </w:tcPr>
          <w:p w14:paraId="085FDFA3" w14:textId="374E4FC8" w:rsidR="00D72867" w:rsidRPr="005C2E80" w:rsidRDefault="008B67AF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Usługa szkoleniowa</w:t>
            </w:r>
            <w:r w:rsidR="00A864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14:paraId="37EDDC39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CZĘŚCIOWE</w:t>
      </w:r>
    </w:p>
    <w:p w14:paraId="3C0AA5B5" w14:textId="77777777" w:rsidR="002C6277" w:rsidRPr="005C2E80" w:rsidRDefault="002C6277" w:rsidP="00AE6B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CDF9EDC" w14:textId="4A758256" w:rsidR="0031201A" w:rsidRPr="005C2E80" w:rsidRDefault="0031201A" w:rsidP="0031201A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A8648A">
        <w:rPr>
          <w:rFonts w:asciiTheme="minorHAnsi" w:hAnsiTheme="minorHAnsi" w:cstheme="minorHAnsi"/>
          <w:sz w:val="24"/>
          <w:szCs w:val="24"/>
        </w:rPr>
        <w:t>.</w:t>
      </w:r>
    </w:p>
    <w:p w14:paraId="13940E87" w14:textId="2A8F7747" w:rsidR="00D72867" w:rsidRPr="005C2E80" w:rsidRDefault="00D72867" w:rsidP="00D72867">
      <w:pPr>
        <w:rPr>
          <w:rFonts w:asciiTheme="minorHAnsi" w:hAnsiTheme="minorHAnsi" w:cstheme="minorHAnsi"/>
          <w:sz w:val="24"/>
          <w:szCs w:val="24"/>
        </w:rPr>
      </w:pPr>
    </w:p>
    <w:p w14:paraId="6DE6ABEC" w14:textId="77777777" w:rsidR="00AA2A88" w:rsidRPr="005C2E80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C2E80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C2E80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C2E80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REALIZACJI ZAMÓWIENIA</w:t>
      </w:r>
    </w:p>
    <w:p w14:paraId="7C072500" w14:textId="00389807" w:rsidR="000B7B70" w:rsidRDefault="000B7B70" w:rsidP="00901F51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DD1057A" w14:textId="0E33026A" w:rsidR="00A8648A" w:rsidRPr="005C2E80" w:rsidRDefault="00A8648A" w:rsidP="00901F51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Termin realizacji warsztatów: </w:t>
      </w:r>
      <w:r>
        <w:rPr>
          <w:rFonts w:asciiTheme="minorHAnsi" w:hAnsiTheme="minorHAnsi" w:cstheme="minorHAnsi"/>
          <w:sz w:val="24"/>
          <w:szCs w:val="24"/>
        </w:rPr>
        <w:t xml:space="preserve">26-27 października </w:t>
      </w:r>
      <w:r w:rsidRPr="005C2E80">
        <w:rPr>
          <w:rFonts w:asciiTheme="minorHAnsi" w:hAnsiTheme="minorHAnsi" w:cstheme="minorHAnsi"/>
          <w:sz w:val="24"/>
          <w:szCs w:val="24"/>
        </w:rPr>
        <w:t>2026 r.</w:t>
      </w:r>
    </w:p>
    <w:p w14:paraId="5767BD95" w14:textId="77777777" w:rsidR="005C2E80" w:rsidRPr="00743D63" w:rsidRDefault="005C2E80" w:rsidP="005C2E80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</w:p>
    <w:p w14:paraId="41E0CF1A" w14:textId="77777777" w:rsidR="005C2E80" w:rsidRDefault="005C2E80" w:rsidP="005C2E80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organizacji warsztatów/szkolenia w innym terminie niż wskazany powyżej, jeśli wyniknie taka konieczność, po wcześniejszym ustaleniu z wykonawcą.</w:t>
      </w:r>
    </w:p>
    <w:p w14:paraId="7C423C3C" w14:textId="77777777" w:rsidR="00C7184E" w:rsidRDefault="00C7184E" w:rsidP="005C2E80">
      <w:pPr>
        <w:rPr>
          <w:rFonts w:asciiTheme="minorHAnsi" w:hAnsiTheme="minorHAnsi" w:cstheme="minorHAnsi"/>
          <w:sz w:val="24"/>
          <w:szCs w:val="24"/>
        </w:rPr>
      </w:pPr>
    </w:p>
    <w:p w14:paraId="303528E8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C2E80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C2E80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C2E80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C2E80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5AACF7BD" w14:textId="77777777" w:rsidR="002C6277" w:rsidRPr="00481465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C2E80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2F0339EB" w14:textId="77777777" w:rsidR="00481465" w:rsidRPr="00F3274D" w:rsidRDefault="00481465" w:rsidP="00481465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29D1BB33" w14:textId="77777777" w:rsidR="00481465" w:rsidRDefault="00481465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C58997" w14:textId="77777777" w:rsidR="00BB22FB" w:rsidRPr="005C2E80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C2E80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C2E80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C2E80">
        <w:rPr>
          <w:rFonts w:asciiTheme="minorHAnsi" w:hAnsiTheme="minorHAnsi" w:cstheme="minorHAnsi"/>
          <w:sz w:val="24"/>
          <w:szCs w:val="24"/>
        </w:rPr>
        <w:t>Formularzu Ofertowym</w:t>
      </w:r>
      <w:r w:rsidRPr="005C2E8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C2E80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C2E80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3" w:name="_Hlk517809513"/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C2E80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476CEE68" w14:textId="20C1D179" w:rsidR="008B67AF" w:rsidRPr="005C2E80" w:rsidRDefault="00CB5131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C2E80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C2E80">
        <w:rPr>
          <w:rFonts w:asciiTheme="minorHAnsi" w:eastAsia="Cambria" w:hAnsiTheme="minorHAnsi" w:cstheme="minorHAnsi"/>
          <w:sz w:val="24"/>
          <w:szCs w:val="24"/>
        </w:rPr>
        <w:t>W</w:t>
      </w:r>
      <w:r w:rsidRPr="005C2E80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C2E80">
        <w:rPr>
          <w:rFonts w:asciiTheme="minorHAnsi" w:eastAsia="Cambria" w:hAnsiTheme="minorHAnsi" w:cstheme="minorHAnsi"/>
          <w:i/>
          <w:sz w:val="24"/>
          <w:szCs w:val="24"/>
        </w:rPr>
        <w:t xml:space="preserve">w Formularzu </w:t>
      </w:r>
      <w:r w:rsidR="00B61538" w:rsidRPr="005C2E80">
        <w:rPr>
          <w:rFonts w:asciiTheme="minorHAnsi" w:eastAsia="Cambria" w:hAnsiTheme="minorHAnsi" w:cstheme="minorHAnsi"/>
          <w:i/>
          <w:sz w:val="24"/>
          <w:szCs w:val="24"/>
        </w:rPr>
        <w:lastRenderedPageBreak/>
        <w:t>Ofertowym)</w:t>
      </w:r>
      <w:r w:rsidR="00F04754">
        <w:rPr>
          <w:rFonts w:asciiTheme="minorHAnsi" w:eastAsia="Cambria" w:hAnsiTheme="minorHAnsi" w:cstheme="minorHAnsi"/>
          <w:i/>
          <w:sz w:val="24"/>
          <w:szCs w:val="24"/>
        </w:rPr>
        <w:t>.</w:t>
      </w:r>
    </w:p>
    <w:p w14:paraId="5D63A2D9" w14:textId="14B851EB" w:rsidR="008B67AF" w:rsidRPr="005C2E80" w:rsidRDefault="008B67AF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>Posiadają zdolność zawodową: Wykonawca posiada kadrę do prowadzenia warsztatów/szkolenia posiadającą kwalifikacje/uprawnienia do przeprowadzenia szkolenia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Pr="005C2E80">
        <w:rPr>
          <w:rFonts w:asciiTheme="minorHAnsi" w:eastAsia="Cambria" w:hAnsiTheme="minorHAnsi" w:cstheme="minorHAnsi"/>
          <w:sz w:val="24"/>
          <w:szCs w:val="24"/>
        </w:rPr>
        <w:t xml:space="preserve"> w danej tematyce oraz min. 2 letnie doświadczenie (lub równoważnie 200 godz.) w prowadzeniu szkoleń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Pr="005C2E80">
        <w:rPr>
          <w:rFonts w:asciiTheme="minorHAnsi" w:eastAsia="Cambria" w:hAnsiTheme="minorHAnsi" w:cstheme="minorHAnsi"/>
          <w:sz w:val="24"/>
          <w:szCs w:val="24"/>
        </w:rPr>
        <w:t>. (</w:t>
      </w:r>
      <w:r w:rsidRPr="00726ADD">
        <w:rPr>
          <w:rFonts w:asciiTheme="minorHAnsi" w:eastAsia="Cambria" w:hAnsiTheme="minorHAnsi" w:cstheme="minorHAnsi"/>
          <w:i/>
          <w:sz w:val="24"/>
          <w:szCs w:val="24"/>
        </w:rPr>
        <w:t xml:space="preserve">Weryfikowane na podstawie </w:t>
      </w:r>
      <w:r w:rsidR="00726ADD" w:rsidRPr="005C2E80">
        <w:rPr>
          <w:rFonts w:asciiTheme="minorHAnsi" w:eastAsia="Cambria" w:hAnsiTheme="minorHAnsi" w:cstheme="minorHAnsi"/>
          <w:i/>
          <w:sz w:val="24"/>
          <w:szCs w:val="24"/>
        </w:rPr>
        <w:t>oświadczenia w Formularzu Ofertowym</w:t>
      </w:r>
      <w:r w:rsidRPr="005C2E80">
        <w:rPr>
          <w:rFonts w:asciiTheme="minorHAnsi" w:eastAsia="Cambria" w:hAnsiTheme="minorHAnsi" w:cstheme="minorHAnsi"/>
          <w:sz w:val="24"/>
          <w:szCs w:val="24"/>
        </w:rPr>
        <w:t>)</w:t>
      </w:r>
      <w:r w:rsidR="00F04754">
        <w:rPr>
          <w:rFonts w:asciiTheme="minorHAnsi" w:eastAsia="Cambria" w:hAnsiTheme="minorHAnsi" w:cstheme="minorHAnsi"/>
          <w:sz w:val="24"/>
          <w:szCs w:val="24"/>
        </w:rPr>
        <w:t>.</w:t>
      </w:r>
    </w:p>
    <w:p w14:paraId="7875C10D" w14:textId="77777777" w:rsidR="00CB5131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p w14:paraId="7FCD4574" w14:textId="77777777" w:rsidR="00AB5EB9" w:rsidRPr="005C2E80" w:rsidRDefault="00AB5EB9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3"/>
    <w:p w14:paraId="587C0C41" w14:textId="77777777" w:rsidR="00CB5131" w:rsidRPr="005C2E80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C2E80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726ADD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C2E80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C2E80">
        <w:rPr>
          <w:rFonts w:asciiTheme="minorHAnsi" w:hAnsiTheme="minorHAnsi" w:cstheme="minorHAnsi"/>
          <w:i/>
          <w:sz w:val="24"/>
          <w:szCs w:val="24"/>
        </w:rPr>
        <w:t>1</w:t>
      </w:r>
      <w:r w:rsidRPr="005C2E80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C2E80">
        <w:rPr>
          <w:rFonts w:asciiTheme="minorHAnsi" w:hAnsiTheme="minorHAnsi" w:cstheme="minorHAnsi"/>
          <w:i/>
          <w:sz w:val="24"/>
          <w:szCs w:val="24"/>
        </w:rPr>
        <w:t>.</w:t>
      </w:r>
    </w:p>
    <w:p w14:paraId="6C3D592F" w14:textId="20A4260C" w:rsidR="00726ADD" w:rsidRPr="00726ADD" w:rsidRDefault="00726ADD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726ADD">
        <w:rPr>
          <w:rFonts w:asciiTheme="minorHAnsi" w:hAnsiTheme="minorHAnsi" w:cstheme="minorHAnsi"/>
          <w:sz w:val="24"/>
          <w:szCs w:val="24"/>
        </w:rPr>
        <w:t>CV trenera m</w:t>
      </w:r>
      <w:r w:rsidR="00F221F8">
        <w:rPr>
          <w:rFonts w:asciiTheme="minorHAnsi" w:hAnsiTheme="minorHAnsi" w:cstheme="minorHAnsi"/>
          <w:sz w:val="24"/>
          <w:szCs w:val="24"/>
        </w:rPr>
        <w:t>ającego przeprowadzić warsztaty.</w:t>
      </w:r>
    </w:p>
    <w:p w14:paraId="6A3D1E3A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C2E80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C2E80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C2E80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C2E80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3C6894E8" w14:textId="77777777" w:rsidR="004B6725" w:rsidRPr="005C2E80" w:rsidRDefault="004B6725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C2E80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C2E80">
        <w:rPr>
          <w:rFonts w:asciiTheme="minorHAnsi" w:hAnsiTheme="minorHAnsi" w:cstheme="minorHAnsi"/>
          <w:sz w:val="24"/>
          <w:szCs w:val="24"/>
        </w:rPr>
        <w:t>3</w:t>
      </w:r>
      <w:r w:rsidRPr="005C2E80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C2E80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C2E80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C2E80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C2E80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C2E80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C2E80">
        <w:rPr>
          <w:rFonts w:asciiTheme="minorHAnsi" w:hAnsiTheme="minorHAnsi" w:cstheme="minorHAnsi"/>
          <w:sz w:val="24"/>
          <w:szCs w:val="24"/>
        </w:rPr>
        <w:t xml:space="preserve">: ul. Marii Zientary Malewskiej 20b, 10-302 Olsztyn w postaci dokumentów podpisanych i opieczętowanych w wyznaczonych miejscach (podpisy muszą być złożone przez Oferenta </w:t>
      </w:r>
      <w:r w:rsidR="00F7763C" w:rsidRPr="005C2E80">
        <w:rPr>
          <w:rFonts w:asciiTheme="minorHAnsi" w:hAnsiTheme="minorHAnsi" w:cstheme="minorHAnsi"/>
          <w:sz w:val="24"/>
          <w:szCs w:val="24"/>
        </w:rPr>
        <w:lastRenderedPageBreak/>
        <w:t>w taki sposób, aby możliwe było odczytanie podpisu (podpis może być uzupełniony pieczątką). Każda poprawka w ofercie musi być podpisana i opatrzona datą przez składającego Ofertę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C2E80">
        <w:rPr>
          <w:rFonts w:asciiTheme="minorHAnsi" w:hAnsiTheme="minorHAnsi" w:cstheme="minorHAnsi"/>
          <w:sz w:val="24"/>
          <w:szCs w:val="24"/>
        </w:rPr>
        <w:t>lub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C2E80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C2E80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C2E80">
        <w:rPr>
          <w:rFonts w:asciiTheme="minorHAnsi" w:hAnsiTheme="minorHAnsi" w:cstheme="minorHAnsi"/>
          <w:sz w:val="24"/>
          <w:szCs w:val="24"/>
        </w:rPr>
        <w:t xml:space="preserve"> w p</w:t>
      </w:r>
      <w:r w:rsidRPr="005C2E80">
        <w:rPr>
          <w:rFonts w:asciiTheme="minorHAnsi" w:hAnsiTheme="minorHAnsi" w:cstheme="minorHAnsi"/>
          <w:sz w:val="24"/>
          <w:szCs w:val="24"/>
        </w:rPr>
        <w:t>ostaci</w:t>
      </w:r>
      <w:r w:rsidR="00B61538"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C2E80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C2E80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C2E80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C2E80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C2E80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C2E80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C2E80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C2E80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C2E80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2A5797E" w14:textId="33728B82" w:rsidR="00F221F8" w:rsidRP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Ofert</w:t>
      </w:r>
      <w:r w:rsidRPr="00F221F8">
        <w:rPr>
          <w:rFonts w:asciiTheme="minorHAnsi" w:hAnsiTheme="minorHAnsi" w:cstheme="minorHAnsi" w:hint="eastAsia"/>
          <w:sz w:val="24"/>
          <w:szCs w:val="24"/>
        </w:rPr>
        <w:t>ę</w:t>
      </w:r>
      <w:r w:rsidRPr="00F221F8">
        <w:rPr>
          <w:rFonts w:asciiTheme="minorHAnsi" w:hAnsiTheme="minorHAnsi" w:cstheme="minorHAnsi"/>
          <w:sz w:val="24"/>
          <w:szCs w:val="24"/>
        </w:rPr>
        <w:t xml:space="preserve"> nale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 z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o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</w:t>
      </w:r>
      <w:r w:rsidRPr="00F221F8">
        <w:rPr>
          <w:rFonts w:asciiTheme="minorHAnsi" w:hAnsiTheme="minorHAnsi" w:cstheme="minorHAnsi" w:hint="eastAsia"/>
          <w:sz w:val="24"/>
          <w:szCs w:val="24"/>
        </w:rPr>
        <w:t>ć</w:t>
      </w:r>
      <w:r w:rsidRPr="00F221F8">
        <w:rPr>
          <w:rFonts w:asciiTheme="minorHAnsi" w:hAnsiTheme="minorHAnsi" w:cstheme="minorHAnsi"/>
          <w:sz w:val="24"/>
          <w:szCs w:val="24"/>
        </w:rPr>
        <w:t xml:space="preserve"> 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 w siedzibie Fundacji Polskie Hotele Niezale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ne: ul. Marii Zientary Malewskiej 20b, 10-302 Olsztyn lub mailowo na adres mail: biuro@polsk</w:t>
      </w:r>
      <w:r w:rsidR="00BF3C6E">
        <w:rPr>
          <w:rFonts w:asciiTheme="minorHAnsi" w:hAnsiTheme="minorHAnsi" w:cstheme="minorHAnsi"/>
          <w:sz w:val="24"/>
          <w:szCs w:val="24"/>
        </w:rPr>
        <w:t xml:space="preserve">iehoteleniezalezne.pl do dnia </w:t>
      </w:r>
      <w:r w:rsidR="00A8648A">
        <w:rPr>
          <w:rFonts w:asciiTheme="minorHAnsi" w:hAnsiTheme="minorHAnsi" w:cstheme="minorHAnsi"/>
          <w:sz w:val="24"/>
          <w:szCs w:val="24"/>
        </w:rPr>
        <w:t>16.10.2026r. do godz. 12</w:t>
      </w:r>
      <w:r w:rsidRPr="00F221F8">
        <w:rPr>
          <w:rFonts w:asciiTheme="minorHAnsi" w:hAnsiTheme="minorHAnsi" w:cstheme="minorHAnsi"/>
          <w:sz w:val="24"/>
          <w:szCs w:val="24"/>
        </w:rPr>
        <w:t>.00 drog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mailow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lub do godziny 1</w:t>
      </w:r>
      <w:r w:rsidR="00A8648A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(osobi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cie).</w:t>
      </w:r>
    </w:p>
    <w:p w14:paraId="166189B9" w14:textId="77777777" w:rsid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46E9C509" w14:textId="21328BE6" w:rsidR="002C6277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Godziny otwarcia biura – 8.00 – 16.00 od poniedzia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ku do pi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>tku.</w:t>
      </w:r>
    </w:p>
    <w:p w14:paraId="2B2DC815" w14:textId="77777777" w:rsidR="00F221F8" w:rsidRPr="005C2E80" w:rsidRDefault="00F221F8" w:rsidP="00F221F8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505405E9" w:rsidR="005C5CF3" w:rsidRPr="005C2E80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 i usług oraz o podatku akcyzowym.</w:t>
      </w:r>
    </w:p>
    <w:p w14:paraId="3D608529" w14:textId="4EB8AAFF" w:rsidR="002C6277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Cena musi uwzględniać wszystkie wymagania zapytania ofertowego oraz obejmować wszelkie koszty jakie poniesie Wykonawca z tytułu należytej oraz zgodnej z obowiązującymi przepisami realizacji przedmiotu zamówienia, w tym również koszty związane z zabezpieczeniem materiałów i środków niezbędnych do wykonania zamówienia oraz wszelkie formalności administracyjne i inne.</w:t>
      </w:r>
    </w:p>
    <w:p w14:paraId="7146AAC2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C2E80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C2E80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C2E80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C2E80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C2E80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C2E8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C2E80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C2E80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C2E80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C2E80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79301777" w14:textId="77777777" w:rsidR="002E2DF6" w:rsidRPr="005C2E80" w:rsidRDefault="002E2DF6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501312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INFORMACJE DOTYCZĄCE WALUTY ROZLICZENIA MIĘDZY ZAMAWIAJĄCYM A WYKONAWCĄ </w:t>
      </w:r>
    </w:p>
    <w:p w14:paraId="011989CF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5C2E80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5C2E80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5C2E80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6FCC896" w14:textId="77777777" w:rsidR="002C6277" w:rsidRPr="005C2E80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59CFF75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A4FC3E2" w14:textId="71CF2E6D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Kryterium nr 1 - Cena brutto za całą wartość zamówienia -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>%</w:t>
      </w:r>
    </w:p>
    <w:p w14:paraId="3C6F8C06" w14:textId="77777777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C2E80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C2E80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C2E80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0B45915F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C2E80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C2E80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C2E80">
        <w:rPr>
          <w:rFonts w:asciiTheme="minorHAnsi" w:hAnsiTheme="minorHAnsi" w:cstheme="minorHAnsi"/>
          <w:b/>
          <w:sz w:val="24"/>
          <w:szCs w:val="24"/>
        </w:rPr>
        <w:t>najtańszej</w:t>
      </w:r>
      <w:r w:rsidRPr="005C2E80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C2E80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C2E80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C2E80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1FF4F9B7" w14:textId="77777777" w:rsidR="009C4A2E" w:rsidRPr="005C2E80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287CDB1" w14:textId="0E08EAFB" w:rsidR="009C4A2E" w:rsidRPr="005C2E80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C2E80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C2E80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C2E80">
        <w:rPr>
          <w:rFonts w:asciiTheme="minorHAnsi" w:hAnsiTheme="minorHAnsi" w:cstheme="minorHAnsi"/>
          <w:b/>
        </w:rPr>
        <w:t>Zamawiający wybierze ofertę, która o</w:t>
      </w:r>
      <w:r w:rsidR="00E1149B" w:rsidRPr="005C2E80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C2E80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28B3CFE7" w14:textId="77777777" w:rsidR="00481465" w:rsidRPr="005C2E80" w:rsidRDefault="0048146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723063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B86C4C" w14:textId="77777777" w:rsidR="00F221F8" w:rsidRPr="006A0BB9" w:rsidRDefault="00F221F8" w:rsidP="00F221F8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0B1F75B5" w14:textId="77777777" w:rsidR="00F221F8" w:rsidRPr="006A0BB9" w:rsidRDefault="00F221F8" w:rsidP="00F221F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F348EA" w14:textId="009FF12F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</w:t>
      </w:r>
      <w:r w:rsidR="00BF3C6E">
        <w:rPr>
          <w:rFonts w:asciiTheme="minorHAnsi" w:hAnsiTheme="minorHAnsi" w:cstheme="minorHAnsi"/>
          <w:sz w:val="24"/>
          <w:szCs w:val="24"/>
        </w:rPr>
        <w:t>lub pisemnie na adres siedziby.</w:t>
      </w:r>
    </w:p>
    <w:p w14:paraId="204120A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7D8DC8B4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4359AA23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61E0C738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0747ACA1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63B6449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62719C0F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cego po roku realizacji zadania publicznego. Okres ten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3B7CD16D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3E7B249B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6EF7C11D" w14:textId="36F43F07" w:rsidR="00F221F8" w:rsidRPr="00BF3C6E" w:rsidRDefault="00F221F8" w:rsidP="00BF3C6E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AB736A8" w14:textId="77777777" w:rsidR="009D4EE3" w:rsidRPr="005C2E80" w:rsidRDefault="009D4EE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C2E80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C2E80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C2E80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C2E80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C2E80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C2E80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równoc</w:t>
      </w:r>
      <w:r w:rsidR="00E1149B" w:rsidRPr="005C2E80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C2E80">
        <w:rPr>
          <w:rFonts w:asciiTheme="minorHAnsi" w:hAnsiTheme="minorHAnsi" w:cstheme="minorHAnsi"/>
          <w:sz w:val="24"/>
          <w:szCs w:val="24"/>
        </w:rPr>
        <w:t>.</w:t>
      </w:r>
    </w:p>
    <w:p w14:paraId="35E2057F" w14:textId="77777777" w:rsidR="00F221F8" w:rsidRPr="005D5AF7" w:rsidRDefault="00F221F8" w:rsidP="00F221F8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C2E80">
        <w:rPr>
          <w:rFonts w:asciiTheme="minorHAnsi" w:hAnsiTheme="minorHAnsi" w:cstheme="minorHAnsi"/>
          <w:sz w:val="24"/>
          <w:szCs w:val="24"/>
        </w:rPr>
        <w:t>Oferentem</w:t>
      </w:r>
      <w:r w:rsidRPr="005C2E80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C2E80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C2E80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C2E80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6425B892" w14:textId="77777777" w:rsidR="005C5CF3" w:rsidRDefault="005C5CF3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25531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F04AEE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77563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32657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6AC9D6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CE078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02EE3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7A056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2E34A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A5FA2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797E3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EB9643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F06E78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ACABB2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E7B6F0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6077C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DEF0C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C77E3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43181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FF349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908A3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12931B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A23ED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5265C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1172D5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32C59B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3D3C033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81315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EB64E0" w14:textId="40C0ACC9" w:rsidR="00335108" w:rsidRPr="005C2E80" w:rsidRDefault="00335108" w:rsidP="003263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0CC674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C928906" w14:textId="77777777" w:rsidR="00CF5FEC" w:rsidRDefault="00CF5FEC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</w:p>
    <w:p w14:paraId="7C9F87A3" w14:textId="77777777" w:rsidR="00CF5FEC" w:rsidRDefault="00CF5FEC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</w:p>
    <w:p w14:paraId="20C2B2B6" w14:textId="4E47259F" w:rsidR="00335108" w:rsidRPr="005C2E80" w:rsidRDefault="00335108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bookmarkStart w:id="4" w:name="_GoBack"/>
      <w:bookmarkEnd w:id="4"/>
      <w:r w:rsidRPr="005C2E80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 xml:space="preserve"> 4/2026</w:t>
      </w:r>
    </w:p>
    <w:p w14:paraId="56F74E56" w14:textId="77777777" w:rsidR="0032635B" w:rsidRDefault="0032635B" w:rsidP="00335108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684EBF17" w14:textId="77777777" w:rsidR="00335108" w:rsidRPr="005C2E80" w:rsidRDefault="00335108" w:rsidP="00335108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3005C06E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C2E80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335108" w:rsidRPr="005C2E80" w14:paraId="6BEEC636" w14:textId="77777777" w:rsidTr="00335108">
        <w:trPr>
          <w:trHeight w:val="9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40517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Nazwa: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27F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35108" w:rsidRPr="005C2E80" w14:paraId="6E832EB1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F364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093C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464F8385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32BB8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0F94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27BE00C2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6E96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88F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78A6ADA6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FE13A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443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60C32D" w14:textId="77777777" w:rsidR="00335108" w:rsidRPr="005C2E80" w:rsidRDefault="00335108" w:rsidP="00335108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6EFE3BF2" w14:textId="7A0B21E5" w:rsidR="00877CED" w:rsidRPr="005C2E80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odpowiedzi na zapytanie ofertowe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dotyczące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zamówienia będącego elementem zadania publicznego: </w:t>
      </w:r>
      <w:r w:rsidR="005C5CF3" w:rsidRPr="005C2E80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</w:t>
      </w:r>
      <w:r w:rsidR="005C5CF3" w:rsidRPr="005C2E80">
        <w:rPr>
          <w:rFonts w:asciiTheme="minorHAnsi" w:hAnsiTheme="minorHAnsi" w:cstheme="minorHAnsi"/>
          <w:sz w:val="24"/>
          <w:szCs w:val="24"/>
        </w:rPr>
        <w:t>Programu wsparcia turystyki 2026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oferujemy:</w:t>
      </w:r>
    </w:p>
    <w:p w14:paraId="633489D6" w14:textId="7158994E" w:rsidR="00335108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AC43BB" w14:paraId="57B0D3BD" w14:textId="77777777" w:rsidTr="00AC43BB">
        <w:tc>
          <w:tcPr>
            <w:tcW w:w="4860" w:type="dxa"/>
          </w:tcPr>
          <w:p w14:paraId="7F4CDC0A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działów sprzedaży, managerów</w:t>
            </w:r>
          </w:p>
          <w:p w14:paraId="42A25AAE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„Hotel opowiada historię – pakiety, które się przeżywa”</w:t>
            </w:r>
          </w:p>
          <w:p w14:paraId="7E8775D4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EBED5D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26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27 października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002293A5" w14:textId="77777777" w:rsidR="0032635B" w:rsidRDefault="0032635B" w:rsidP="003263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E8FBC5" w14:textId="77777777" w:rsidR="0032635B" w:rsidRDefault="0032635B" w:rsidP="003263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 w:rsidRPr="00A8648A">
              <w:rPr>
                <w:rFonts w:asciiTheme="minorHAnsi" w:hAnsiTheme="minorHAnsi" w:cstheme="minorHAnsi"/>
                <w:sz w:val="24"/>
                <w:szCs w:val="24"/>
              </w:rPr>
              <w:t>Arche Hotel Krakowska</w:t>
            </w:r>
          </w:p>
          <w:p w14:paraId="190F6F03" w14:textId="77777777" w:rsidR="0032635B" w:rsidRDefault="0032635B" w:rsidP="003263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Aleja Krakowska 237, Warszawa</w:t>
            </w:r>
          </w:p>
          <w:p w14:paraId="2F7079F3" w14:textId="6D702B25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61" w:type="dxa"/>
          </w:tcPr>
          <w:p w14:paraId="5252616D" w14:textId="77777777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3D708012" w14:textId="77777777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09031E5F" w14:textId="1FEDF47A" w:rsidR="00AC43BB" w:rsidRDefault="001F5D80" w:rsidP="001F5D8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</w:tc>
      </w:tr>
    </w:tbl>
    <w:p w14:paraId="71CE72A0" w14:textId="77777777" w:rsidR="00AC43BB" w:rsidRPr="005C2E80" w:rsidRDefault="00AC43BB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939F571" w14:textId="77777777" w:rsidR="00335108" w:rsidRPr="005C2E80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3956CD1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5206ED4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6EC9BBA5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nie podlegamy wyklucze</w:t>
      </w:r>
      <w:r>
        <w:rPr>
          <w:rFonts w:asciiTheme="minorHAnsi" w:hAnsiTheme="minorHAnsi" w:cstheme="minorHAnsi"/>
          <w:color w:val="000000"/>
          <w:sz w:val="24"/>
          <w:szCs w:val="24"/>
        </w:rPr>
        <w:t>nie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 opisanym w punkcie VII zapytania ofertowego</w:t>
      </w:r>
    </w:p>
    <w:p w14:paraId="4C3096A3" w14:textId="77777777" w:rsidR="00F221F8" w:rsidRPr="00A33218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1A9480EF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lastRenderedPageBreak/>
        <w:t>pozostajemy związani złożoną ofertą przez minimum 30 dni liczone wraz z upływem terminu składania ofert.</w:t>
      </w:r>
    </w:p>
    <w:p w14:paraId="4E230F64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2123C81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0A7FE27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47CDD71D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3EC24F2D" w14:textId="77777777" w:rsidR="00F221F8" w:rsidRPr="005D5AF7" w:rsidRDefault="00F221F8" w:rsidP="00F221F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0116638E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52F5EDCA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3FB048DC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68E7E321" w14:textId="77777777" w:rsidR="00F04754" w:rsidRDefault="00F04754" w:rsidP="00F04754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104F4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ś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wiadczam, 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ż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 zapozna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ł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em/</w:t>
      </w:r>
      <w:proofErr w:type="spellStart"/>
      <w:r w:rsidRPr="00F104F4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si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ę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z klauzul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informacyjn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dotycz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przetwarzania danych osobowych zawart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w zapytaniu ofertowym.</w:t>
      </w:r>
    </w:p>
    <w:p w14:paraId="59C88C9D" w14:textId="77777777" w:rsidR="00F221F8" w:rsidRPr="005C2E80" w:rsidRDefault="00F221F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3FC38EF" w14:textId="77777777" w:rsidR="00877CED" w:rsidRPr="005C2E80" w:rsidRDefault="00877CE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p w14:paraId="2626099D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sectPr w:rsidR="00335108" w:rsidRPr="005C2E80" w:rsidSect="0049422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29D99" w14:textId="77777777" w:rsidR="00443EA3" w:rsidRDefault="00443EA3">
      <w:r>
        <w:separator/>
      </w:r>
    </w:p>
  </w:endnote>
  <w:endnote w:type="continuationSeparator" w:id="0">
    <w:p w14:paraId="5EF4827A" w14:textId="77777777" w:rsidR="00443EA3" w:rsidRDefault="0044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443EA3" w:rsidRDefault="00443EA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443EA3" w:rsidRDefault="00443EA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443EA3" w:rsidRPr="00561D7C" w:rsidRDefault="00443EA3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CF5FEC">
      <w:rPr>
        <w:rStyle w:val="Numerstrony"/>
        <w:noProof/>
        <w:sz w:val="18"/>
        <w:szCs w:val="18"/>
      </w:rPr>
      <w:t>14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443EA3" w:rsidRDefault="00443EA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9664A" w14:textId="77777777" w:rsidR="00443EA3" w:rsidRDefault="00443EA3">
      <w:r>
        <w:separator/>
      </w:r>
    </w:p>
  </w:footnote>
  <w:footnote w:type="continuationSeparator" w:id="0">
    <w:p w14:paraId="712C7AD6" w14:textId="77777777" w:rsidR="00443EA3" w:rsidRDefault="0044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443EA3" w:rsidRDefault="00443EA3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C9C" w14:textId="262891CD" w:rsidR="00A8648A" w:rsidRDefault="00A8648A">
    <w:pPr>
      <w:pStyle w:val="Nagwek"/>
    </w:pPr>
    <w:r w:rsidRPr="005C2E80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03B0B338" wp14:editId="2CD8262A">
          <wp:extent cx="1621790" cy="8540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D3FBBA" w14:textId="77777777" w:rsidR="00A8648A" w:rsidRDefault="00A8648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591E50"/>
    <w:multiLevelType w:val="hybridMultilevel"/>
    <w:tmpl w:val="DFECF8B8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1E3FE6"/>
    <w:multiLevelType w:val="hybridMultilevel"/>
    <w:tmpl w:val="540A7BCA"/>
    <w:lvl w:ilvl="0" w:tplc="5E427C2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1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3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6253A2"/>
    <w:multiLevelType w:val="hybridMultilevel"/>
    <w:tmpl w:val="68EE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C5E7ED1"/>
    <w:multiLevelType w:val="hybridMultilevel"/>
    <w:tmpl w:val="C6F8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5B4E0D97"/>
    <w:multiLevelType w:val="hybridMultilevel"/>
    <w:tmpl w:val="C95C8252"/>
    <w:lvl w:ilvl="0" w:tplc="BCE897D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3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5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6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7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344CA4"/>
    <w:multiLevelType w:val="hybridMultilevel"/>
    <w:tmpl w:val="416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1141FA8">
      <w:start w:val="1"/>
      <w:numFmt w:val="lowerLetter"/>
      <w:lvlText w:val="%2)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0"/>
  </w:num>
  <w:num w:numId="8">
    <w:abstractNumId w:val="38"/>
  </w:num>
  <w:num w:numId="9">
    <w:abstractNumId w:val="39"/>
  </w:num>
  <w:num w:numId="10">
    <w:abstractNumId w:val="8"/>
  </w:num>
  <w:num w:numId="11">
    <w:abstractNumId w:val="13"/>
  </w:num>
  <w:num w:numId="12">
    <w:abstractNumId w:val="49"/>
  </w:num>
  <w:num w:numId="13">
    <w:abstractNumId w:val="37"/>
  </w:num>
  <w:num w:numId="14">
    <w:abstractNumId w:val="22"/>
  </w:num>
  <w:num w:numId="15">
    <w:abstractNumId w:val="4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23"/>
  </w:num>
  <w:num w:numId="19">
    <w:abstractNumId w:val="28"/>
  </w:num>
  <w:num w:numId="20">
    <w:abstractNumId w:val="21"/>
  </w:num>
  <w:num w:numId="21">
    <w:abstractNumId w:val="45"/>
  </w:num>
  <w:num w:numId="22">
    <w:abstractNumId w:val="32"/>
  </w:num>
  <w:num w:numId="23">
    <w:abstractNumId w:val="0"/>
  </w:num>
  <w:num w:numId="24">
    <w:abstractNumId w:val="29"/>
  </w:num>
  <w:num w:numId="25">
    <w:abstractNumId w:val="43"/>
  </w:num>
  <w:num w:numId="26">
    <w:abstractNumId w:val="9"/>
  </w:num>
  <w:num w:numId="27">
    <w:abstractNumId w:val="16"/>
  </w:num>
  <w:num w:numId="28">
    <w:abstractNumId w:val="25"/>
  </w:num>
  <w:num w:numId="29">
    <w:abstractNumId w:val="47"/>
  </w:num>
  <w:num w:numId="30">
    <w:abstractNumId w:val="26"/>
  </w:num>
  <w:num w:numId="31">
    <w:abstractNumId w:val="10"/>
  </w:num>
  <w:num w:numId="32">
    <w:abstractNumId w:val="40"/>
  </w:num>
  <w:num w:numId="33">
    <w:abstractNumId w:val="31"/>
  </w:num>
  <w:num w:numId="34">
    <w:abstractNumId w:val="24"/>
  </w:num>
  <w:num w:numId="35">
    <w:abstractNumId w:val="17"/>
  </w:num>
  <w:num w:numId="36">
    <w:abstractNumId w:val="46"/>
  </w:num>
  <w:num w:numId="37">
    <w:abstractNumId w:val="15"/>
  </w:num>
  <w:num w:numId="38">
    <w:abstractNumId w:val="3"/>
  </w:num>
  <w:num w:numId="39">
    <w:abstractNumId w:val="19"/>
  </w:num>
  <w:num w:numId="40">
    <w:abstractNumId w:val="50"/>
  </w:num>
  <w:num w:numId="41">
    <w:abstractNumId w:val="18"/>
  </w:num>
  <w:num w:numId="42">
    <w:abstractNumId w:val="33"/>
  </w:num>
  <w:num w:numId="43">
    <w:abstractNumId w:val="36"/>
  </w:num>
  <w:num w:numId="44">
    <w:abstractNumId w:val="35"/>
  </w:num>
  <w:num w:numId="45">
    <w:abstractNumId w:val="48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0"/>
  </w:num>
  <w:num w:numId="49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18D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5D80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271"/>
    <w:rsid w:val="003163C7"/>
    <w:rsid w:val="0031672F"/>
    <w:rsid w:val="003169E8"/>
    <w:rsid w:val="003207F9"/>
    <w:rsid w:val="003214E7"/>
    <w:rsid w:val="00321A48"/>
    <w:rsid w:val="00323908"/>
    <w:rsid w:val="003247AE"/>
    <w:rsid w:val="0032635B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43A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3F5C5B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3EA3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465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39A2"/>
    <w:rsid w:val="004A4329"/>
    <w:rsid w:val="004A717B"/>
    <w:rsid w:val="004B0F7E"/>
    <w:rsid w:val="004B195B"/>
    <w:rsid w:val="004B6725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37AB"/>
    <w:rsid w:val="004E427C"/>
    <w:rsid w:val="004E50E6"/>
    <w:rsid w:val="004E53F8"/>
    <w:rsid w:val="004F43AA"/>
    <w:rsid w:val="004F4EFD"/>
    <w:rsid w:val="004F6572"/>
    <w:rsid w:val="00505AFD"/>
    <w:rsid w:val="00507436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4CD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2E80"/>
    <w:rsid w:val="005C554C"/>
    <w:rsid w:val="005C5B1F"/>
    <w:rsid w:val="005C5CF3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10A2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6ADD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43D63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381"/>
    <w:rsid w:val="007A66D8"/>
    <w:rsid w:val="007B1836"/>
    <w:rsid w:val="007B2B4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B67AF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6F1E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72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1FD1"/>
    <w:rsid w:val="00A77836"/>
    <w:rsid w:val="00A800EB"/>
    <w:rsid w:val="00A8648A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B5EB9"/>
    <w:rsid w:val="00AC1014"/>
    <w:rsid w:val="00AC17BE"/>
    <w:rsid w:val="00AC236A"/>
    <w:rsid w:val="00AC3DD2"/>
    <w:rsid w:val="00AC43BB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1D9C"/>
    <w:rsid w:val="00AF2687"/>
    <w:rsid w:val="00AF2A1C"/>
    <w:rsid w:val="00AF34E2"/>
    <w:rsid w:val="00AF373D"/>
    <w:rsid w:val="00AF7470"/>
    <w:rsid w:val="00B024D1"/>
    <w:rsid w:val="00B03E22"/>
    <w:rsid w:val="00B04D0A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1DC5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2AF7"/>
    <w:rsid w:val="00BF3C6E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3B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184E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68A"/>
    <w:rsid w:val="00CF2706"/>
    <w:rsid w:val="00CF59D6"/>
    <w:rsid w:val="00CF5FEC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20E0A"/>
    <w:rsid w:val="00E21455"/>
    <w:rsid w:val="00E21DC2"/>
    <w:rsid w:val="00E23347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4754"/>
    <w:rsid w:val="00F06367"/>
    <w:rsid w:val="00F10F44"/>
    <w:rsid w:val="00F1526A"/>
    <w:rsid w:val="00F15A5B"/>
    <w:rsid w:val="00F202A5"/>
    <w:rsid w:val="00F221F8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235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4FAEF-F52E-4998-8482-4B1D2C199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14</Pages>
  <Words>3443</Words>
  <Characters>23734</Characters>
  <Application>Microsoft Office Word</Application>
  <DocSecurity>0</DocSecurity>
  <Lines>197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12</cp:revision>
  <cp:lastPrinted>2026-09-29T10:56:00Z</cp:lastPrinted>
  <dcterms:created xsi:type="dcterms:W3CDTF">2026-10-02T10:32:00Z</dcterms:created>
  <dcterms:modified xsi:type="dcterms:W3CDTF">2026-10-13T06:51:00Z</dcterms:modified>
</cp:coreProperties>
</file>