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39A4D" w14:textId="6ED7ECD8" w:rsidR="00024BF5" w:rsidRPr="00600F01" w:rsidRDefault="004B7CAB" w:rsidP="00A22994">
      <w:pPr>
        <w:spacing w:after="0" w:line="240" w:lineRule="auto"/>
        <w:jc w:val="center"/>
        <w:rPr>
          <w:rFonts w:cstheme="minorHAnsi"/>
          <w:b/>
          <w:sz w:val="24"/>
          <w:szCs w:val="24"/>
          <w:lang w:val="uk-UA"/>
        </w:rPr>
      </w:pPr>
      <w:bookmarkStart w:id="0" w:name="_GoBack"/>
      <w:r w:rsidRPr="00600F01">
        <w:rPr>
          <w:rFonts w:cstheme="minorHAnsi"/>
          <w:b/>
          <w:sz w:val="24"/>
          <w:szCs w:val="24"/>
        </w:rPr>
        <w:t>Form</w:t>
      </w:r>
      <w:r w:rsidR="00C20D4E" w:rsidRPr="00600F01">
        <w:rPr>
          <w:rFonts w:cstheme="minorHAnsi"/>
          <w:b/>
          <w:sz w:val="24"/>
          <w:szCs w:val="24"/>
        </w:rPr>
        <w:t>ularz rekrutacyjny</w:t>
      </w:r>
      <w:r w:rsidR="00B12463" w:rsidRPr="00600F01">
        <w:rPr>
          <w:rFonts w:cstheme="minorHAnsi"/>
          <w:b/>
          <w:sz w:val="24"/>
          <w:szCs w:val="24"/>
          <w:lang w:val="uk-UA"/>
        </w:rPr>
        <w:t xml:space="preserve">  </w:t>
      </w:r>
    </w:p>
    <w:bookmarkEnd w:id="0"/>
    <w:p w14:paraId="10E7F435" w14:textId="77777777" w:rsidR="00B86437" w:rsidRDefault="00C20D4E" w:rsidP="004B7CA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600F01">
        <w:rPr>
          <w:rFonts w:cstheme="minorHAnsi"/>
          <w:sz w:val="24"/>
          <w:szCs w:val="24"/>
        </w:rPr>
        <w:t>do udziału w</w:t>
      </w:r>
      <w:r w:rsidR="00913BAA" w:rsidRPr="00600F01">
        <w:rPr>
          <w:rFonts w:cstheme="minorHAnsi"/>
          <w:sz w:val="24"/>
          <w:szCs w:val="24"/>
        </w:rPr>
        <w:t xml:space="preserve"> bezpłatnych</w:t>
      </w:r>
      <w:r w:rsidRPr="00600F01">
        <w:rPr>
          <w:rFonts w:cstheme="minorHAnsi"/>
          <w:sz w:val="24"/>
          <w:szCs w:val="24"/>
        </w:rPr>
        <w:t xml:space="preserve"> warsztatach organizowany</w:t>
      </w:r>
      <w:r w:rsidR="00913BAA" w:rsidRPr="00600F01">
        <w:rPr>
          <w:rFonts w:cstheme="minorHAnsi"/>
          <w:sz w:val="24"/>
          <w:szCs w:val="24"/>
        </w:rPr>
        <w:t xml:space="preserve">ch </w:t>
      </w:r>
      <w:r w:rsidRPr="00600F01">
        <w:rPr>
          <w:rFonts w:cstheme="minorHAnsi"/>
          <w:sz w:val="24"/>
          <w:szCs w:val="24"/>
        </w:rPr>
        <w:t xml:space="preserve">w ramach zadania </w:t>
      </w:r>
    </w:p>
    <w:p w14:paraId="4F98CDD7" w14:textId="2D9050D3" w:rsidR="000A16C4" w:rsidRDefault="00C20D4E" w:rsidP="004B7CA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600F01">
        <w:rPr>
          <w:rFonts w:cstheme="minorHAnsi"/>
          <w:sz w:val="24"/>
          <w:szCs w:val="24"/>
        </w:rPr>
        <w:t>„</w:t>
      </w:r>
      <w:r w:rsidRPr="00B86437">
        <w:rPr>
          <w:rFonts w:cstheme="minorHAnsi"/>
          <w:i/>
          <w:sz w:val="24"/>
          <w:szCs w:val="24"/>
        </w:rPr>
        <w:t>Rozwój kompetencji kadr hotelarskich jako narzędzie poprawy jakości usług turystycznych</w:t>
      </w:r>
      <w:r w:rsidRPr="00600F01">
        <w:rPr>
          <w:rFonts w:cstheme="minorHAnsi"/>
          <w:sz w:val="24"/>
          <w:szCs w:val="24"/>
        </w:rPr>
        <w:t>”, realizowanego w ramach Programu wsparcia turystyki. Edycja 2026.</w:t>
      </w:r>
    </w:p>
    <w:p w14:paraId="7E36CF0A" w14:textId="77777777" w:rsidR="000F129A" w:rsidRPr="00875E71" w:rsidRDefault="000F129A" w:rsidP="004B7CA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70CAEBB" w14:textId="17542F3E" w:rsidR="000F129A" w:rsidRPr="00875E71" w:rsidRDefault="000F129A" w:rsidP="000F129A">
      <w:pPr>
        <w:rPr>
          <w:rFonts w:cstheme="minorHAnsi"/>
          <w:b/>
          <w:sz w:val="24"/>
          <w:szCs w:val="24"/>
        </w:rPr>
      </w:pPr>
      <w:r w:rsidRPr="00875E71">
        <w:rPr>
          <w:rFonts w:cstheme="minorHAnsi"/>
          <w:b/>
          <w:sz w:val="24"/>
          <w:szCs w:val="24"/>
        </w:rPr>
        <w:t>Warsztaty: „Hotel opowiada historię – pakiety, które się przeżywa”</w:t>
      </w:r>
    </w:p>
    <w:p w14:paraId="5C97FB9F" w14:textId="77777777" w:rsidR="000F129A" w:rsidRPr="00600F01" w:rsidRDefault="000F129A" w:rsidP="000F129A">
      <w:pPr>
        <w:spacing w:after="0" w:line="240" w:lineRule="auto"/>
        <w:rPr>
          <w:rFonts w:cstheme="minorHAnsi"/>
          <w:sz w:val="24"/>
          <w:szCs w:val="24"/>
        </w:rPr>
      </w:pPr>
      <w:r w:rsidRPr="00794CBE">
        <w:rPr>
          <w:rFonts w:cstheme="minorHAnsi"/>
          <w:sz w:val="24"/>
          <w:szCs w:val="24"/>
        </w:rPr>
        <w:t>Termin warsztatów: 26-27 października 2026 r.</w:t>
      </w:r>
    </w:p>
    <w:p w14:paraId="17B1B22A" w14:textId="77777777" w:rsidR="000F129A" w:rsidRPr="00600F01" w:rsidRDefault="000F129A" w:rsidP="004B7CA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C00E50F" w14:textId="77777777" w:rsidR="00F83CFF" w:rsidRPr="00794CBE" w:rsidRDefault="00F83CFF" w:rsidP="004B7CA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794CBE" w:rsidRPr="00794CBE" w14:paraId="2052A769" w14:textId="77777777" w:rsidTr="00EB1DF4">
        <w:trPr>
          <w:trHeight w:val="429"/>
        </w:trPr>
        <w:tc>
          <w:tcPr>
            <w:tcW w:w="9606" w:type="dxa"/>
            <w:shd w:val="clear" w:color="auto" w:fill="A6A6A6" w:themeFill="background1" w:themeFillShade="A6"/>
          </w:tcPr>
          <w:p w14:paraId="45351425" w14:textId="13589668" w:rsidR="00794CBE" w:rsidRPr="00794CBE" w:rsidRDefault="00794CBE" w:rsidP="00C0532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94CBE">
              <w:rPr>
                <w:b/>
                <w:sz w:val="24"/>
                <w:szCs w:val="24"/>
              </w:rPr>
              <w:t xml:space="preserve">INSTRUKCJA POPRAWNEGO WYPEŁNIANIA FORMULARZA </w:t>
            </w:r>
            <w:r w:rsidR="00C05325">
              <w:rPr>
                <w:b/>
                <w:sz w:val="24"/>
                <w:szCs w:val="24"/>
              </w:rPr>
              <w:t>REKRUTACYJNEGO</w:t>
            </w:r>
          </w:p>
        </w:tc>
      </w:tr>
      <w:tr w:rsidR="00794CBE" w:rsidRPr="00794CBE" w14:paraId="4E9EC4F2" w14:textId="77777777" w:rsidTr="00EB1DF4">
        <w:tc>
          <w:tcPr>
            <w:tcW w:w="9606" w:type="dxa"/>
          </w:tcPr>
          <w:p w14:paraId="1DED2410" w14:textId="417B9051" w:rsidR="00794CBE" w:rsidRPr="00794CBE" w:rsidRDefault="00794CBE" w:rsidP="00794CBE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794CBE">
              <w:rPr>
                <w:sz w:val="24"/>
                <w:szCs w:val="24"/>
              </w:rPr>
              <w:t>Przed wypełnieniem Formularza rekrutacyjnego należy zapoznać się z Regulaminem udziału w zadaniu „</w:t>
            </w:r>
            <w:r w:rsidRPr="008A71BF">
              <w:rPr>
                <w:i/>
                <w:sz w:val="24"/>
                <w:szCs w:val="24"/>
              </w:rPr>
              <w:t>Rozwój kompetencji kadr hotelarskich jako narzędzie poprawy jakości usług turystycznych</w:t>
            </w:r>
            <w:r w:rsidRPr="00794CBE">
              <w:rPr>
                <w:sz w:val="24"/>
                <w:szCs w:val="24"/>
              </w:rPr>
              <w:t>”.</w:t>
            </w:r>
          </w:p>
          <w:p w14:paraId="126176A0" w14:textId="1854CD85" w:rsidR="00327C35" w:rsidRPr="00327C35" w:rsidRDefault="008A71BF" w:rsidP="008A71BF">
            <w:pPr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8A71BF">
              <w:rPr>
                <w:sz w:val="24"/>
                <w:szCs w:val="24"/>
              </w:rPr>
              <w:t>Wszystkie pola w części „Dane osobowe”, z wyjątkiem pola dotyczącego potrzeb organizacyjnych, są obowiązkowe.</w:t>
            </w:r>
            <w:r>
              <w:rPr>
                <w:sz w:val="24"/>
                <w:szCs w:val="24"/>
              </w:rPr>
              <w:t xml:space="preserve"> </w:t>
            </w:r>
            <w:r w:rsidR="00327C35" w:rsidRPr="00327C35">
              <w:rPr>
                <w:sz w:val="24"/>
                <w:szCs w:val="24"/>
              </w:rPr>
              <w:t>Należy wypełnić pola obowiązkowe oraz zaznaczyć odpowiedzi przy oświadczeniach. Zgody w</w:t>
            </w:r>
            <w:r w:rsidR="00B86437">
              <w:rPr>
                <w:sz w:val="24"/>
                <w:szCs w:val="24"/>
              </w:rPr>
              <w:t xml:space="preserve"> punktach 8 i 9 są dobrowolne. O</w:t>
            </w:r>
            <w:r w:rsidR="00327C35" w:rsidRPr="00327C35">
              <w:rPr>
                <w:sz w:val="24"/>
                <w:szCs w:val="24"/>
              </w:rPr>
              <w:t>dmowa zgody na wykorzystanie wizerunku nie wpływa na zakwalifikowanie do udziału.</w:t>
            </w:r>
          </w:p>
          <w:p w14:paraId="1FEEF4F1" w14:textId="40108036" w:rsidR="00794CBE" w:rsidRPr="00794CBE" w:rsidRDefault="00794CBE" w:rsidP="00327C35">
            <w:pPr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794CBE">
              <w:rPr>
                <w:sz w:val="24"/>
                <w:szCs w:val="24"/>
              </w:rPr>
              <w:t xml:space="preserve">Formularz powinien zostać wypełniony w sposób czytelny (komputerowo lub ręcznie), tak aby wpisane dane nie budziły wątpliwości interpretacyjnych. </w:t>
            </w:r>
          </w:p>
          <w:p w14:paraId="2D377241" w14:textId="2345BFEB" w:rsidR="00794CBE" w:rsidRPr="00794CBE" w:rsidRDefault="00794CBE" w:rsidP="008A71BF">
            <w:pPr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794CBE">
              <w:rPr>
                <w:sz w:val="24"/>
                <w:szCs w:val="24"/>
              </w:rPr>
              <w:t xml:space="preserve">Formularz powinien być podpisany w wymaganych miejscach. Podpis musi pozwalać na jednoznaczną identyfikację osoby, która go złożyła, tj. zawierać możliwe do odczytania nazwisko osoby składającej podpis lub parafkę wraz z pieczęcią imienną. </w:t>
            </w:r>
            <w:r w:rsidR="008A71BF" w:rsidRPr="008A71BF">
              <w:rPr>
                <w:sz w:val="24"/>
                <w:szCs w:val="24"/>
              </w:rPr>
              <w:t>Formularz papierowy należy podpisać własnoręcznie.</w:t>
            </w:r>
            <w:r w:rsidR="008A71BF">
              <w:rPr>
                <w:sz w:val="24"/>
                <w:szCs w:val="24"/>
              </w:rPr>
              <w:t xml:space="preserve"> </w:t>
            </w:r>
            <w:r w:rsidR="008A71BF" w:rsidRPr="008A71BF">
              <w:rPr>
                <w:sz w:val="24"/>
                <w:szCs w:val="24"/>
              </w:rPr>
              <w:t>W przypadku zgłoszenia mailowego należy przesłać skan formularza podpisanego własnoręcznie albo plik PDF opatrzony kwalifikowanym podpisem elektronicznym.</w:t>
            </w:r>
          </w:p>
          <w:p w14:paraId="4AD14C6A" w14:textId="77777777" w:rsidR="00794CBE" w:rsidRPr="00794CBE" w:rsidRDefault="00794CBE" w:rsidP="00794CBE">
            <w:pPr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794CBE">
              <w:rPr>
                <w:sz w:val="24"/>
                <w:szCs w:val="24"/>
              </w:rPr>
              <w:t>Formularz zgłoszeniowy należy złożyć:</w:t>
            </w:r>
          </w:p>
          <w:p w14:paraId="5A6D653C" w14:textId="4C73A374" w:rsidR="00794CBE" w:rsidRPr="00794CBE" w:rsidRDefault="00794CBE" w:rsidP="00794CBE">
            <w:pPr>
              <w:numPr>
                <w:ilvl w:val="0"/>
                <w:numId w:val="15"/>
              </w:numPr>
              <w:contextualSpacing/>
              <w:jc w:val="both"/>
              <w:rPr>
                <w:sz w:val="24"/>
                <w:szCs w:val="24"/>
              </w:rPr>
            </w:pPr>
            <w:r w:rsidRPr="00794CBE">
              <w:rPr>
                <w:sz w:val="24"/>
                <w:szCs w:val="24"/>
              </w:rPr>
              <w:t xml:space="preserve">w wersji papierowej – osobiście lub pocztą tradycyjną – na adres Fundacji: ul. Marii Zientary-Malewskiej 20B, 10-302 Olsztyn </w:t>
            </w:r>
            <w:r w:rsidRPr="00794CBE">
              <w:rPr>
                <w:sz w:val="24"/>
                <w:szCs w:val="24"/>
                <w:u w:val="single"/>
              </w:rPr>
              <w:t>lub</w:t>
            </w:r>
          </w:p>
          <w:p w14:paraId="31D189C3" w14:textId="6D2B636B" w:rsidR="00794CBE" w:rsidRPr="00794CBE" w:rsidRDefault="00794CBE" w:rsidP="005F1AA0">
            <w:pPr>
              <w:numPr>
                <w:ilvl w:val="0"/>
                <w:numId w:val="15"/>
              </w:numPr>
              <w:contextualSpacing/>
              <w:jc w:val="both"/>
              <w:rPr>
                <w:sz w:val="24"/>
                <w:szCs w:val="24"/>
              </w:rPr>
            </w:pPr>
            <w:r w:rsidRPr="00794CBE">
              <w:rPr>
                <w:sz w:val="24"/>
                <w:szCs w:val="24"/>
              </w:rPr>
              <w:t xml:space="preserve">w wersji elektronicznej </w:t>
            </w:r>
            <w:r w:rsidR="005F1AA0">
              <w:rPr>
                <w:sz w:val="24"/>
                <w:szCs w:val="24"/>
              </w:rPr>
              <w:t xml:space="preserve">- </w:t>
            </w:r>
            <w:r w:rsidR="005F1AA0" w:rsidRPr="005F1AA0">
              <w:rPr>
                <w:sz w:val="24"/>
                <w:szCs w:val="24"/>
              </w:rPr>
              <w:t>jako skan formularza podpisanego własnoręcznie albo plik PDF opatrzony kwalifikowanym podpisem elektronicznym — na adres biuro@polskiehoteleniezalezne.pl</w:t>
            </w:r>
          </w:p>
        </w:tc>
      </w:tr>
    </w:tbl>
    <w:p w14:paraId="30EB95A4" w14:textId="77777777" w:rsidR="0001709E" w:rsidRPr="00600F01" w:rsidRDefault="0001709E" w:rsidP="0001709E">
      <w:pPr>
        <w:spacing w:after="0" w:line="240" w:lineRule="auto"/>
        <w:rPr>
          <w:rFonts w:cstheme="minorHAnsi"/>
          <w:sz w:val="24"/>
          <w:szCs w:val="24"/>
          <w:lang w:val="uk-UA"/>
        </w:rPr>
      </w:pPr>
    </w:p>
    <w:p w14:paraId="1C700C67" w14:textId="77777777" w:rsidR="001468E6" w:rsidRPr="00600F01" w:rsidRDefault="001468E6" w:rsidP="004B7CAB">
      <w:pPr>
        <w:spacing w:after="0" w:line="240" w:lineRule="auto"/>
        <w:jc w:val="center"/>
        <w:rPr>
          <w:rFonts w:cstheme="minorHAnsi"/>
          <w:sz w:val="24"/>
          <w:szCs w:val="24"/>
          <w:lang w:val="uk-UA"/>
        </w:rPr>
      </w:pPr>
    </w:p>
    <w:p w14:paraId="6F50B617" w14:textId="74828A22" w:rsidR="00A9549C" w:rsidRPr="00600F01" w:rsidRDefault="001E2AFC" w:rsidP="00735911">
      <w:pPr>
        <w:pStyle w:val="HTML-wstpniesformatowany"/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600F01">
        <w:rPr>
          <w:rFonts w:asciiTheme="minorHAnsi" w:hAnsiTheme="minorHAnsi" w:cstheme="minorHAnsi"/>
          <w:b/>
          <w:sz w:val="24"/>
          <w:szCs w:val="24"/>
        </w:rPr>
        <w:t>Dane osobowe</w:t>
      </w:r>
    </w:p>
    <w:tbl>
      <w:tblPr>
        <w:tblStyle w:val="Tabela-Siatka"/>
        <w:tblW w:w="9468" w:type="dxa"/>
        <w:tblLook w:val="04A0" w:firstRow="1" w:lastRow="0" w:firstColumn="1" w:lastColumn="0" w:noHBand="0" w:noVBand="1"/>
      </w:tblPr>
      <w:tblGrid>
        <w:gridCol w:w="2484"/>
        <w:gridCol w:w="6984"/>
      </w:tblGrid>
      <w:tr w:rsidR="00726B08" w:rsidRPr="00600F01" w14:paraId="70B0FFCF" w14:textId="77777777" w:rsidTr="00CB60DF">
        <w:trPr>
          <w:trHeight w:val="543"/>
        </w:trPr>
        <w:tc>
          <w:tcPr>
            <w:tcW w:w="2484" w:type="dxa"/>
            <w:vAlign w:val="center"/>
          </w:tcPr>
          <w:p w14:paraId="22F926D8" w14:textId="70EA283A" w:rsidR="00726B08" w:rsidRPr="00600F01" w:rsidRDefault="00726B08" w:rsidP="00D76E83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t>Imię (imiona)</w:t>
            </w:r>
            <w:r w:rsidR="00060E75" w:rsidRPr="00600F01">
              <w:rPr>
                <w:rFonts w:cstheme="minorHAnsi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984" w:type="dxa"/>
          </w:tcPr>
          <w:p w14:paraId="4B5400D6" w14:textId="77777777" w:rsidR="00726B08" w:rsidRPr="00600F01" w:rsidRDefault="00726B08" w:rsidP="00DA1274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726B08" w:rsidRPr="00600F01" w14:paraId="0250BBFA" w14:textId="77777777" w:rsidTr="00CB60DF">
        <w:trPr>
          <w:trHeight w:val="543"/>
        </w:trPr>
        <w:tc>
          <w:tcPr>
            <w:tcW w:w="2484" w:type="dxa"/>
            <w:vAlign w:val="center"/>
          </w:tcPr>
          <w:p w14:paraId="6A193457" w14:textId="07473F22" w:rsidR="00060E75" w:rsidRPr="00600F01" w:rsidRDefault="00726B08" w:rsidP="00CB60D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6984" w:type="dxa"/>
          </w:tcPr>
          <w:p w14:paraId="63F9D441" w14:textId="77777777" w:rsidR="00726B08" w:rsidRPr="00600F01" w:rsidRDefault="00726B08" w:rsidP="00DA1274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726B08" w:rsidRPr="00600F01" w14:paraId="1DCA6064" w14:textId="77777777" w:rsidTr="0021501F">
        <w:trPr>
          <w:trHeight w:val="570"/>
        </w:trPr>
        <w:tc>
          <w:tcPr>
            <w:tcW w:w="2484" w:type="dxa"/>
            <w:vAlign w:val="center"/>
          </w:tcPr>
          <w:p w14:paraId="6F6DA120" w14:textId="52A34D38" w:rsidR="00060E75" w:rsidRPr="00600F01" w:rsidRDefault="00726B08" w:rsidP="00D76E83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t>Płeć</w:t>
            </w:r>
          </w:p>
        </w:tc>
        <w:tc>
          <w:tcPr>
            <w:tcW w:w="6984" w:type="dxa"/>
            <w:vAlign w:val="center"/>
          </w:tcPr>
          <w:p w14:paraId="5BCB3558" w14:textId="20DB7A12" w:rsidR="00726B08" w:rsidRPr="00600F01" w:rsidRDefault="00875E71" w:rsidP="00726B0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4747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B08" w:rsidRPr="00600F01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726B08" w:rsidRPr="00600F01">
              <w:rPr>
                <w:rFonts w:cstheme="minorHAnsi"/>
                <w:sz w:val="24"/>
                <w:szCs w:val="24"/>
              </w:rPr>
              <w:t xml:space="preserve"> Kobieta</w:t>
            </w:r>
            <w:r w:rsidR="00C20D4E" w:rsidRPr="00600F01">
              <w:rPr>
                <w:rFonts w:cstheme="minorHAnsi"/>
                <w:sz w:val="24"/>
                <w:szCs w:val="24"/>
                <w:lang w:val="uk-UA"/>
              </w:rPr>
              <w:t xml:space="preserve"> </w:t>
            </w:r>
            <w:r w:rsidR="00726B08" w:rsidRPr="00600F01">
              <w:rPr>
                <w:rFonts w:cstheme="minorHAnsi"/>
                <w:sz w:val="24"/>
                <w:szCs w:val="24"/>
              </w:rPr>
              <w:t xml:space="preserve">  </w:t>
            </w:r>
            <w:sdt>
              <w:sdtPr>
                <w:rPr>
                  <w:rFonts w:cstheme="minorHAnsi"/>
                  <w:sz w:val="24"/>
                  <w:szCs w:val="24"/>
                </w:rPr>
                <w:id w:val="-45132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CBE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26B08" w:rsidRPr="00600F01">
              <w:rPr>
                <w:rFonts w:cstheme="minorHAnsi"/>
                <w:sz w:val="24"/>
                <w:szCs w:val="24"/>
              </w:rPr>
              <w:t xml:space="preserve"> Mężczyzna</w:t>
            </w:r>
            <w:r w:rsidR="00C20D4E" w:rsidRPr="00600F01">
              <w:rPr>
                <w:rFonts w:cstheme="minorHAnsi"/>
                <w:sz w:val="24"/>
                <w:szCs w:val="24"/>
                <w:lang w:val="uk-UA"/>
              </w:rPr>
              <w:t xml:space="preserve"> </w:t>
            </w:r>
          </w:p>
        </w:tc>
      </w:tr>
      <w:tr w:rsidR="00EA11FF" w:rsidRPr="00600F01" w14:paraId="010128FC" w14:textId="77777777" w:rsidTr="0021501F">
        <w:trPr>
          <w:trHeight w:val="570"/>
        </w:trPr>
        <w:tc>
          <w:tcPr>
            <w:tcW w:w="2484" w:type="dxa"/>
            <w:vAlign w:val="center"/>
          </w:tcPr>
          <w:p w14:paraId="181174AB" w14:textId="0BD5B190" w:rsidR="00EA11FF" w:rsidRPr="00600F01" w:rsidRDefault="00913BAA" w:rsidP="00D76E83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t>Miejscowość</w:t>
            </w:r>
            <w:r w:rsidR="00EA11FF" w:rsidRPr="00600F01">
              <w:rPr>
                <w:rFonts w:cstheme="minorHAnsi"/>
                <w:b/>
                <w:sz w:val="24"/>
                <w:szCs w:val="24"/>
              </w:rPr>
              <w:t xml:space="preserve"> zamieszkania</w:t>
            </w:r>
          </w:p>
        </w:tc>
        <w:tc>
          <w:tcPr>
            <w:tcW w:w="6984" w:type="dxa"/>
            <w:vAlign w:val="center"/>
          </w:tcPr>
          <w:p w14:paraId="70B59424" w14:textId="77777777" w:rsidR="00EA11FF" w:rsidRPr="00600F01" w:rsidRDefault="00EA11FF" w:rsidP="00726B0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726B08" w:rsidRPr="00600F01" w14:paraId="6B8CE7CD" w14:textId="77777777" w:rsidTr="00CB60DF">
        <w:trPr>
          <w:trHeight w:val="570"/>
        </w:trPr>
        <w:tc>
          <w:tcPr>
            <w:tcW w:w="2484" w:type="dxa"/>
            <w:vAlign w:val="center"/>
          </w:tcPr>
          <w:p w14:paraId="634D419F" w14:textId="7EF00D47" w:rsidR="008F4A37" w:rsidRPr="00600F01" w:rsidRDefault="00726B08" w:rsidP="00D76E83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lastRenderedPageBreak/>
              <w:t>Telefon uczestnika</w:t>
            </w:r>
          </w:p>
        </w:tc>
        <w:tc>
          <w:tcPr>
            <w:tcW w:w="6984" w:type="dxa"/>
          </w:tcPr>
          <w:p w14:paraId="25DB5D09" w14:textId="77777777" w:rsidR="00726B08" w:rsidRPr="00600F01" w:rsidRDefault="00726B08" w:rsidP="008C5C5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726B08" w:rsidRPr="00600F01" w14:paraId="435FD273" w14:textId="77777777" w:rsidTr="00CB60DF">
        <w:trPr>
          <w:trHeight w:val="570"/>
        </w:trPr>
        <w:tc>
          <w:tcPr>
            <w:tcW w:w="2484" w:type="dxa"/>
            <w:vAlign w:val="center"/>
          </w:tcPr>
          <w:p w14:paraId="46011290" w14:textId="09C81A57" w:rsidR="008F4A37" w:rsidRPr="00600F01" w:rsidRDefault="00726B08" w:rsidP="00C20D4E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t>Email uczestnika</w:t>
            </w:r>
          </w:p>
        </w:tc>
        <w:tc>
          <w:tcPr>
            <w:tcW w:w="6984" w:type="dxa"/>
          </w:tcPr>
          <w:p w14:paraId="32320112" w14:textId="77777777" w:rsidR="00726B08" w:rsidRPr="00600F01" w:rsidRDefault="00726B08" w:rsidP="008C5C5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726B08" w:rsidRPr="00600F01" w14:paraId="52B577A3" w14:textId="77777777" w:rsidTr="00EA11FF">
        <w:trPr>
          <w:trHeight w:val="570"/>
        </w:trPr>
        <w:tc>
          <w:tcPr>
            <w:tcW w:w="2484" w:type="dxa"/>
          </w:tcPr>
          <w:p w14:paraId="3FA3D47E" w14:textId="47A333A9" w:rsidR="006007EC" w:rsidRPr="00600F01" w:rsidRDefault="00A6468A" w:rsidP="00EA11F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uk-UA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t>Stanowisko / zakres wykonywanych obowiązków</w:t>
            </w:r>
          </w:p>
        </w:tc>
        <w:tc>
          <w:tcPr>
            <w:tcW w:w="6984" w:type="dxa"/>
          </w:tcPr>
          <w:p w14:paraId="3B89F836" w14:textId="52046B05" w:rsidR="00C20D4E" w:rsidRPr="00600F01" w:rsidRDefault="00875E71" w:rsidP="00C20D4E">
            <w:pPr>
              <w:autoSpaceDE w:val="0"/>
              <w:autoSpaceDN w:val="0"/>
              <w:adjustRightInd w:val="0"/>
              <w:rPr>
                <w:rFonts w:eastAsia="MS Gothic" w:cstheme="minorHAnsi"/>
                <w:sz w:val="24"/>
                <w:szCs w:val="24"/>
              </w:rPr>
            </w:pPr>
            <w:sdt>
              <w:sdtPr>
                <w:rPr>
                  <w:rFonts w:eastAsia="MS Gothic" w:cstheme="minorHAnsi"/>
                  <w:sz w:val="24"/>
                  <w:szCs w:val="24"/>
                </w:rPr>
                <w:id w:val="-1553535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D4E" w:rsidRPr="00600F01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726B08" w:rsidRPr="00600F01">
              <w:rPr>
                <w:rFonts w:eastAsia="MS Gothic" w:cstheme="minorHAnsi"/>
                <w:sz w:val="24"/>
                <w:szCs w:val="24"/>
              </w:rPr>
              <w:t xml:space="preserve"> </w:t>
            </w:r>
            <w:r w:rsidR="00C20D4E" w:rsidRPr="00600F01">
              <w:rPr>
                <w:rFonts w:eastAsia="MS Gothic" w:cstheme="minorHAnsi"/>
                <w:sz w:val="24"/>
                <w:szCs w:val="24"/>
              </w:rPr>
              <w:t>pracownik</w:t>
            </w:r>
            <w:r w:rsidR="00735911" w:rsidRPr="00600F01">
              <w:rPr>
                <w:rFonts w:eastAsia="MS Gothic" w:cstheme="minorHAnsi"/>
                <w:sz w:val="24"/>
                <w:szCs w:val="24"/>
              </w:rPr>
              <w:t xml:space="preserve"> recepcji/front </w:t>
            </w:r>
            <w:proofErr w:type="spellStart"/>
            <w:r w:rsidR="00735911" w:rsidRPr="00600F01">
              <w:rPr>
                <w:rFonts w:eastAsia="MS Gothic" w:cstheme="minorHAnsi"/>
                <w:sz w:val="24"/>
                <w:szCs w:val="24"/>
              </w:rPr>
              <w:t>office</w:t>
            </w:r>
            <w:proofErr w:type="spellEnd"/>
            <w:r w:rsidR="00735911" w:rsidRPr="00600F01">
              <w:rPr>
                <w:rFonts w:eastAsia="MS Gothic" w:cstheme="minorHAnsi"/>
                <w:sz w:val="24"/>
                <w:szCs w:val="24"/>
              </w:rPr>
              <w:t xml:space="preserve"> w obiektach hotelarskich,</w:t>
            </w:r>
          </w:p>
          <w:p w14:paraId="74B26896" w14:textId="4BD32628" w:rsidR="00C20D4E" w:rsidRPr="00600F01" w:rsidRDefault="00875E71" w:rsidP="00C20D4E">
            <w:pPr>
              <w:autoSpaceDE w:val="0"/>
              <w:autoSpaceDN w:val="0"/>
              <w:adjustRightInd w:val="0"/>
              <w:rPr>
                <w:rFonts w:eastAsia="MS Gothic" w:cstheme="minorHAnsi"/>
                <w:sz w:val="24"/>
                <w:szCs w:val="24"/>
              </w:rPr>
            </w:pPr>
            <w:sdt>
              <w:sdtPr>
                <w:rPr>
                  <w:rFonts w:eastAsia="MS Gothic" w:cstheme="minorHAnsi"/>
                  <w:sz w:val="24"/>
                  <w:szCs w:val="24"/>
                </w:rPr>
                <w:id w:val="-18860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D4E" w:rsidRPr="00600F01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C20D4E" w:rsidRPr="00600F01">
              <w:rPr>
                <w:rFonts w:eastAsia="MS Gothic" w:cstheme="minorHAnsi"/>
                <w:sz w:val="24"/>
                <w:szCs w:val="24"/>
              </w:rPr>
              <w:t xml:space="preserve"> pracownik działu sprzedaży, </w:t>
            </w:r>
            <w:proofErr w:type="spellStart"/>
            <w:r w:rsidR="00C20D4E" w:rsidRPr="00600F01">
              <w:rPr>
                <w:rFonts w:eastAsia="MS Gothic" w:cstheme="minorHAnsi"/>
                <w:sz w:val="24"/>
                <w:szCs w:val="24"/>
              </w:rPr>
              <w:t>revenue</w:t>
            </w:r>
            <w:proofErr w:type="spellEnd"/>
            <w:r w:rsidR="00C20D4E" w:rsidRPr="00600F01">
              <w:rPr>
                <w:rFonts w:eastAsia="MS Gothic" w:cstheme="minorHAnsi"/>
                <w:sz w:val="24"/>
                <w:szCs w:val="24"/>
              </w:rPr>
              <w:t xml:space="preserve">, marketingu, </w:t>
            </w:r>
          </w:p>
          <w:p w14:paraId="1A66F375" w14:textId="5D666634" w:rsidR="006007EC" w:rsidRPr="00600F01" w:rsidRDefault="00875E71" w:rsidP="00C20D4E">
            <w:pPr>
              <w:autoSpaceDE w:val="0"/>
              <w:autoSpaceDN w:val="0"/>
              <w:adjustRightInd w:val="0"/>
              <w:rPr>
                <w:rFonts w:eastAsia="MS Gothic" w:cstheme="minorHAnsi"/>
                <w:sz w:val="24"/>
                <w:szCs w:val="24"/>
              </w:rPr>
            </w:pPr>
            <w:sdt>
              <w:sdtPr>
                <w:rPr>
                  <w:rFonts w:eastAsia="MS Gothic" w:cstheme="minorHAnsi"/>
                  <w:sz w:val="24"/>
                  <w:szCs w:val="24"/>
                </w:rPr>
                <w:id w:val="-202763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D4E" w:rsidRPr="00600F01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C20D4E" w:rsidRPr="00600F01">
              <w:rPr>
                <w:rFonts w:eastAsia="MS Gothic" w:cstheme="minorHAnsi"/>
                <w:sz w:val="24"/>
                <w:szCs w:val="24"/>
              </w:rPr>
              <w:t xml:space="preserve"> kadra </w:t>
            </w:r>
            <w:r w:rsidR="00735911" w:rsidRPr="00600F01">
              <w:rPr>
                <w:rFonts w:eastAsia="MS Gothic" w:cstheme="minorHAnsi"/>
                <w:sz w:val="24"/>
                <w:szCs w:val="24"/>
              </w:rPr>
              <w:t>zarządzając</w:t>
            </w:r>
            <w:r w:rsidR="00C05325">
              <w:rPr>
                <w:rFonts w:eastAsia="MS Gothic" w:cstheme="minorHAnsi"/>
                <w:sz w:val="24"/>
                <w:szCs w:val="24"/>
              </w:rPr>
              <w:t>a</w:t>
            </w:r>
            <w:r w:rsidR="00735911" w:rsidRPr="00600F01">
              <w:rPr>
                <w:rFonts w:eastAsia="MS Gothic" w:cstheme="minorHAnsi"/>
                <w:sz w:val="24"/>
                <w:szCs w:val="24"/>
              </w:rPr>
              <w:t xml:space="preserve"> w hotelu,</w:t>
            </w:r>
          </w:p>
          <w:p w14:paraId="10CFB584" w14:textId="574A4D2F" w:rsidR="00735911" w:rsidRPr="00600F01" w:rsidRDefault="00875E71" w:rsidP="00C20D4E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  <w:lang w:val="uk-UA"/>
                </w:rPr>
                <w:id w:val="-159369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11" w:rsidRPr="00600F01">
                  <w:rPr>
                    <w:rFonts w:ascii="MS Gothic" w:eastAsia="MS Gothic" w:hAnsi="MS Gothic" w:cs="MS Gothic" w:hint="eastAsia"/>
                    <w:sz w:val="24"/>
                    <w:szCs w:val="24"/>
                    <w:lang w:val="uk-UA"/>
                  </w:rPr>
                  <w:t>☐</w:t>
                </w:r>
              </w:sdtContent>
            </w:sdt>
            <w:r w:rsidR="00735911" w:rsidRPr="00600F01">
              <w:rPr>
                <w:rFonts w:cstheme="minorHAnsi"/>
                <w:sz w:val="24"/>
                <w:szCs w:val="24"/>
              </w:rPr>
              <w:t xml:space="preserve"> </w:t>
            </w:r>
            <w:r w:rsidR="00591333">
              <w:rPr>
                <w:rFonts w:cstheme="minorHAnsi"/>
                <w:sz w:val="24"/>
                <w:szCs w:val="24"/>
              </w:rPr>
              <w:t>p</w:t>
            </w:r>
            <w:r w:rsidR="00735911" w:rsidRPr="00600F01">
              <w:rPr>
                <w:rFonts w:cstheme="minorHAnsi"/>
                <w:sz w:val="24"/>
                <w:szCs w:val="24"/>
                <w:lang w:val="uk-UA"/>
              </w:rPr>
              <w:t>racowni</w:t>
            </w:r>
            <w:r w:rsidR="00735911" w:rsidRPr="00600F01">
              <w:rPr>
                <w:rFonts w:cstheme="minorHAnsi"/>
                <w:sz w:val="24"/>
                <w:szCs w:val="24"/>
              </w:rPr>
              <w:t>k</w:t>
            </w:r>
            <w:r w:rsidR="00735911" w:rsidRPr="00600F01">
              <w:rPr>
                <w:rFonts w:cstheme="minorHAnsi"/>
                <w:sz w:val="24"/>
                <w:szCs w:val="24"/>
                <w:lang w:val="uk-UA"/>
              </w:rPr>
              <w:t xml:space="preserve"> odpowiedzialn</w:t>
            </w:r>
            <w:r w:rsidR="00735911" w:rsidRPr="00600F01">
              <w:rPr>
                <w:rFonts w:cstheme="minorHAnsi"/>
                <w:sz w:val="24"/>
                <w:szCs w:val="24"/>
              </w:rPr>
              <w:t>y</w:t>
            </w:r>
            <w:r w:rsidR="00735911" w:rsidRPr="00600F01">
              <w:rPr>
                <w:rFonts w:cstheme="minorHAnsi"/>
                <w:sz w:val="24"/>
                <w:szCs w:val="24"/>
                <w:lang w:val="uk-UA"/>
              </w:rPr>
              <w:t xml:space="preserve"> za sprzedaż i ofertę w hotelach</w:t>
            </w:r>
            <w:r w:rsidR="00735911" w:rsidRPr="00600F01">
              <w:rPr>
                <w:rFonts w:cstheme="minorHAnsi"/>
                <w:sz w:val="24"/>
                <w:szCs w:val="24"/>
              </w:rPr>
              <w:t>,</w:t>
            </w:r>
          </w:p>
          <w:p w14:paraId="3149BB49" w14:textId="26FC54D9" w:rsidR="00735911" w:rsidRPr="00600F01" w:rsidRDefault="00875E71" w:rsidP="00C20D4E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  <w:lang w:val="uk-UA"/>
                </w:rPr>
                <w:id w:val="204684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11" w:rsidRPr="00600F01">
                  <w:rPr>
                    <w:rFonts w:ascii="MS Gothic" w:eastAsia="MS Gothic" w:hAnsi="MS Gothic" w:cs="MS Gothic" w:hint="eastAsia"/>
                    <w:sz w:val="24"/>
                    <w:szCs w:val="24"/>
                    <w:lang w:val="uk-UA"/>
                  </w:rPr>
                  <w:t>☐</w:t>
                </w:r>
              </w:sdtContent>
            </w:sdt>
            <w:r w:rsidR="00591333">
              <w:rPr>
                <w:rFonts w:cstheme="minorHAnsi"/>
                <w:sz w:val="24"/>
                <w:szCs w:val="24"/>
              </w:rPr>
              <w:t xml:space="preserve"> p</w:t>
            </w:r>
            <w:r w:rsidR="00735911" w:rsidRPr="00600F01">
              <w:rPr>
                <w:rFonts w:cstheme="minorHAnsi"/>
                <w:sz w:val="24"/>
                <w:szCs w:val="24"/>
              </w:rPr>
              <w:t>racownik odpowiedzialny za marketing i komunikację z gośćmi,</w:t>
            </w:r>
          </w:p>
          <w:p w14:paraId="7A968EE4" w14:textId="3C0586F7" w:rsidR="00C20D4E" w:rsidRPr="00600F01" w:rsidRDefault="00875E71" w:rsidP="00C20D4E">
            <w:pPr>
              <w:autoSpaceDE w:val="0"/>
              <w:autoSpaceDN w:val="0"/>
              <w:adjustRightInd w:val="0"/>
              <w:rPr>
                <w:rFonts w:eastAsia="MS Gothic"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  <w:lang w:val="uk-UA"/>
                </w:rPr>
                <w:id w:val="1619488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5911" w:rsidRPr="00600F01">
                  <w:rPr>
                    <w:rFonts w:ascii="MS Gothic" w:eastAsia="MS Gothic" w:hAnsi="MS Gothic" w:cs="MS Gothic" w:hint="eastAsia"/>
                    <w:sz w:val="24"/>
                    <w:szCs w:val="24"/>
                    <w:lang w:val="uk-UA"/>
                  </w:rPr>
                  <w:t>☐</w:t>
                </w:r>
              </w:sdtContent>
            </w:sdt>
            <w:r w:rsidR="00726B08" w:rsidRPr="00600F01">
              <w:rPr>
                <w:rFonts w:cstheme="minorHAnsi"/>
                <w:sz w:val="24"/>
                <w:szCs w:val="24"/>
                <w:lang w:val="uk-UA"/>
              </w:rPr>
              <w:t xml:space="preserve">  </w:t>
            </w:r>
            <w:r w:rsidR="00C20D4E" w:rsidRPr="00600F01">
              <w:rPr>
                <w:rFonts w:cstheme="minorHAnsi"/>
                <w:sz w:val="24"/>
                <w:szCs w:val="24"/>
              </w:rPr>
              <w:t xml:space="preserve">pracownik </w:t>
            </w:r>
            <w:r w:rsidR="00C20D4E" w:rsidRPr="00600F01">
              <w:rPr>
                <w:rFonts w:eastAsia="MS Gothic" w:cstheme="minorHAnsi"/>
                <w:sz w:val="24"/>
                <w:szCs w:val="24"/>
              </w:rPr>
              <w:t>gastronomii hotelowej</w:t>
            </w:r>
          </w:p>
          <w:p w14:paraId="4BBA1207" w14:textId="4437A89C" w:rsidR="00C20D4E" w:rsidRPr="00600F01" w:rsidRDefault="00875E71" w:rsidP="0021501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  <w:lang w:val="uk-UA"/>
                </w:rPr>
                <w:id w:val="7518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D4E" w:rsidRPr="00600F01">
                  <w:rPr>
                    <w:rFonts w:ascii="MS Gothic" w:eastAsia="MS Gothic" w:hAnsi="MS Gothic" w:cs="MS Gothic" w:hint="eastAsia"/>
                    <w:sz w:val="24"/>
                    <w:szCs w:val="24"/>
                    <w:lang w:val="uk-UA"/>
                  </w:rPr>
                  <w:t>☐</w:t>
                </w:r>
              </w:sdtContent>
            </w:sdt>
            <w:r w:rsidR="00C20D4E" w:rsidRPr="00600F01">
              <w:rPr>
                <w:rFonts w:cstheme="minorHAnsi"/>
                <w:sz w:val="24"/>
                <w:szCs w:val="24"/>
              </w:rPr>
              <w:t xml:space="preserve"> inne ………………………………………………………</w:t>
            </w:r>
          </w:p>
          <w:p w14:paraId="7CF4B44A" w14:textId="54172201" w:rsidR="00C20D4E" w:rsidRPr="00600F01" w:rsidRDefault="00C20D4E" w:rsidP="00C20D4E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C20D4E" w:rsidRPr="00600F01" w14:paraId="4AC290CF" w14:textId="77777777" w:rsidTr="0021501F">
        <w:trPr>
          <w:trHeight w:val="570"/>
        </w:trPr>
        <w:tc>
          <w:tcPr>
            <w:tcW w:w="2484" w:type="dxa"/>
            <w:vAlign w:val="center"/>
          </w:tcPr>
          <w:p w14:paraId="1D73FF2A" w14:textId="21A6109D" w:rsidR="00C20D4E" w:rsidRPr="00600F01" w:rsidRDefault="00C20D4E" w:rsidP="00D76E83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t>Miejsce zatrudnienia (nazwa i adres)</w:t>
            </w:r>
          </w:p>
        </w:tc>
        <w:tc>
          <w:tcPr>
            <w:tcW w:w="6984" w:type="dxa"/>
          </w:tcPr>
          <w:p w14:paraId="488EE048" w14:textId="77777777" w:rsidR="00C20D4E" w:rsidRDefault="00C20D4E" w:rsidP="00EF31C0">
            <w:pPr>
              <w:autoSpaceDE w:val="0"/>
              <w:autoSpaceDN w:val="0"/>
              <w:adjustRightInd w:val="0"/>
              <w:rPr>
                <w:rFonts w:eastAsia="MS Gothic" w:cstheme="minorHAnsi"/>
                <w:sz w:val="24"/>
                <w:szCs w:val="24"/>
              </w:rPr>
            </w:pPr>
          </w:p>
          <w:p w14:paraId="2C3F1575" w14:textId="77777777" w:rsidR="00C05325" w:rsidRDefault="00C05325" w:rsidP="00EF31C0">
            <w:pPr>
              <w:autoSpaceDE w:val="0"/>
              <w:autoSpaceDN w:val="0"/>
              <w:adjustRightInd w:val="0"/>
              <w:rPr>
                <w:rFonts w:eastAsia="MS Gothic" w:cstheme="minorHAnsi"/>
                <w:sz w:val="24"/>
                <w:szCs w:val="24"/>
              </w:rPr>
            </w:pPr>
          </w:p>
          <w:p w14:paraId="0610BA2A" w14:textId="77777777" w:rsidR="00C05325" w:rsidRPr="00600F01" w:rsidRDefault="00C05325" w:rsidP="00EF31C0">
            <w:pPr>
              <w:autoSpaceDE w:val="0"/>
              <w:autoSpaceDN w:val="0"/>
              <w:adjustRightInd w:val="0"/>
              <w:rPr>
                <w:rFonts w:eastAsia="MS Gothic" w:cstheme="minorHAnsi"/>
                <w:sz w:val="24"/>
                <w:szCs w:val="24"/>
              </w:rPr>
            </w:pPr>
          </w:p>
        </w:tc>
      </w:tr>
      <w:tr w:rsidR="00EA11FF" w:rsidRPr="00600F01" w14:paraId="15A4596D" w14:textId="77777777" w:rsidTr="0021501F">
        <w:trPr>
          <w:trHeight w:val="570"/>
        </w:trPr>
        <w:tc>
          <w:tcPr>
            <w:tcW w:w="2484" w:type="dxa"/>
            <w:vAlign w:val="center"/>
          </w:tcPr>
          <w:p w14:paraId="3E16971A" w14:textId="4E10BB0E" w:rsidR="00EA11FF" w:rsidRPr="00600F01" w:rsidRDefault="00913BAA" w:rsidP="00EA11F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t>Potrzeby organizacyjne uczestnika</w:t>
            </w:r>
          </w:p>
          <w:p w14:paraId="03AFA395" w14:textId="262B88BD" w:rsidR="00EA11FF" w:rsidRPr="00600F01" w:rsidRDefault="00EA11FF" w:rsidP="00EA11FF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  <w:lang w:val="uk-UA"/>
              </w:rPr>
            </w:pPr>
            <w:r w:rsidRPr="00600F01">
              <w:rPr>
                <w:rFonts w:cstheme="minorHAnsi"/>
                <w:b/>
                <w:sz w:val="24"/>
                <w:szCs w:val="24"/>
              </w:rPr>
              <w:t xml:space="preserve">(np. dotyczące </w:t>
            </w:r>
            <w:r w:rsidR="005B5B83" w:rsidRPr="00600F01">
              <w:rPr>
                <w:rFonts w:cstheme="minorHAnsi"/>
                <w:b/>
                <w:sz w:val="24"/>
                <w:szCs w:val="24"/>
              </w:rPr>
              <w:t>dostępności</w:t>
            </w:r>
            <w:r w:rsidRPr="00600F01">
              <w:rPr>
                <w:rFonts w:cstheme="minorHAnsi"/>
                <w:b/>
                <w:sz w:val="24"/>
                <w:szCs w:val="24"/>
              </w:rPr>
              <w:t>, diety)</w:t>
            </w:r>
          </w:p>
          <w:p w14:paraId="2D70FB6B" w14:textId="34989A5B" w:rsidR="00EA11FF" w:rsidRPr="00C05325" w:rsidRDefault="00C05325" w:rsidP="00D76E83">
            <w:pPr>
              <w:autoSpaceDE w:val="0"/>
              <w:autoSpaceDN w:val="0"/>
              <w:adjustRightInd w:val="0"/>
              <w:rPr>
                <w:rFonts w:cstheme="minorHAnsi"/>
                <w:i/>
                <w:sz w:val="24"/>
                <w:szCs w:val="24"/>
              </w:rPr>
            </w:pPr>
            <w:r w:rsidRPr="00C05325">
              <w:rPr>
                <w:rFonts w:cstheme="minorHAnsi"/>
                <w:i/>
                <w:sz w:val="24"/>
                <w:szCs w:val="24"/>
              </w:rPr>
              <w:t>Prosimy nie podawać diagnoz ani dokumentacji medycznej</w:t>
            </w:r>
          </w:p>
        </w:tc>
        <w:tc>
          <w:tcPr>
            <w:tcW w:w="6984" w:type="dxa"/>
          </w:tcPr>
          <w:p w14:paraId="22E84B67" w14:textId="77777777" w:rsidR="00EA11FF" w:rsidRPr="00600F01" w:rsidRDefault="00875E71" w:rsidP="00EA11F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772739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1FF" w:rsidRPr="00600F01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EA11FF" w:rsidRPr="00600F01">
              <w:rPr>
                <w:rFonts w:cstheme="minorHAnsi"/>
                <w:sz w:val="24"/>
                <w:szCs w:val="24"/>
              </w:rPr>
              <w:t>Tak  (jakie) ………………………………………………………………………..</w:t>
            </w:r>
          </w:p>
          <w:p w14:paraId="44A160FF" w14:textId="77777777" w:rsidR="00EA11FF" w:rsidRPr="00600F01" w:rsidRDefault="00EA11FF" w:rsidP="00EA11FF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  <w:p w14:paraId="6269F336" w14:textId="7E12E169" w:rsidR="00EA11FF" w:rsidRPr="00600F01" w:rsidRDefault="00875E71" w:rsidP="00EA11FF">
            <w:pPr>
              <w:autoSpaceDE w:val="0"/>
              <w:autoSpaceDN w:val="0"/>
              <w:adjustRightInd w:val="0"/>
              <w:rPr>
                <w:rFonts w:eastAsia="MS Gothic"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97336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1FF" w:rsidRPr="00600F01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EA11FF" w:rsidRPr="00600F01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</w:tr>
    </w:tbl>
    <w:p w14:paraId="0C48F940" w14:textId="77777777" w:rsidR="00794CBE" w:rsidRDefault="00794CBE" w:rsidP="005B5B83">
      <w:pPr>
        <w:rPr>
          <w:rFonts w:cstheme="minorHAnsi"/>
          <w:sz w:val="24"/>
          <w:szCs w:val="24"/>
        </w:rPr>
      </w:pPr>
    </w:p>
    <w:p w14:paraId="7725B09E" w14:textId="26AEE125" w:rsidR="005B5B83" w:rsidRPr="001B0D4D" w:rsidRDefault="005B5B83" w:rsidP="005B5B83">
      <w:pPr>
        <w:rPr>
          <w:rFonts w:cstheme="minorHAnsi"/>
          <w:b/>
          <w:sz w:val="24"/>
          <w:szCs w:val="24"/>
        </w:rPr>
      </w:pPr>
      <w:r w:rsidRPr="001B0D4D">
        <w:rPr>
          <w:rFonts w:cstheme="minorHAnsi"/>
          <w:b/>
          <w:sz w:val="24"/>
          <w:szCs w:val="24"/>
        </w:rPr>
        <w:t>O</w:t>
      </w:r>
      <w:r w:rsidR="00F83CFF" w:rsidRPr="001B0D4D">
        <w:rPr>
          <w:rFonts w:cstheme="minorHAnsi"/>
          <w:b/>
          <w:sz w:val="24"/>
          <w:szCs w:val="24"/>
        </w:rPr>
        <w:t xml:space="preserve">ŚWIADCZENIA I ZGODY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6762"/>
        <w:gridCol w:w="943"/>
        <w:gridCol w:w="908"/>
      </w:tblGrid>
      <w:tr w:rsidR="006B7105" w:rsidRPr="00600F01" w14:paraId="15D47492" w14:textId="77777777" w:rsidTr="006B7105">
        <w:tc>
          <w:tcPr>
            <w:tcW w:w="675" w:type="dxa"/>
          </w:tcPr>
          <w:p w14:paraId="195D51CB" w14:textId="1315ABEF" w:rsidR="006B7105" w:rsidRPr="001B0D4D" w:rsidRDefault="006B7105" w:rsidP="006B7105">
            <w:pPr>
              <w:rPr>
                <w:rFonts w:cstheme="minorHAnsi"/>
                <w:b/>
                <w:sz w:val="24"/>
                <w:szCs w:val="24"/>
              </w:rPr>
            </w:pPr>
            <w:r w:rsidRPr="001B0D4D">
              <w:rPr>
                <w:rFonts w:cstheme="minorHAnsi"/>
                <w:b/>
                <w:sz w:val="24"/>
                <w:szCs w:val="24"/>
              </w:rPr>
              <w:t>L.p.</w:t>
            </w:r>
          </w:p>
        </w:tc>
        <w:tc>
          <w:tcPr>
            <w:tcW w:w="6762" w:type="dxa"/>
          </w:tcPr>
          <w:p w14:paraId="2C178DA6" w14:textId="6959E481" w:rsidR="006B7105" w:rsidRPr="001B0D4D" w:rsidRDefault="006B7105" w:rsidP="006B7105">
            <w:pPr>
              <w:rPr>
                <w:rFonts w:cstheme="minorHAnsi"/>
                <w:b/>
                <w:sz w:val="24"/>
                <w:szCs w:val="24"/>
              </w:rPr>
            </w:pPr>
            <w:r w:rsidRPr="001B0D4D">
              <w:rPr>
                <w:rFonts w:cstheme="minorHAnsi"/>
                <w:b/>
                <w:sz w:val="24"/>
                <w:szCs w:val="24"/>
              </w:rPr>
              <w:t>Treść oświadczenia i zgody</w:t>
            </w:r>
          </w:p>
        </w:tc>
        <w:tc>
          <w:tcPr>
            <w:tcW w:w="943" w:type="dxa"/>
          </w:tcPr>
          <w:p w14:paraId="1EA1D5ED" w14:textId="16D163EF" w:rsidR="006B7105" w:rsidRPr="001B0D4D" w:rsidRDefault="006B7105" w:rsidP="00EB1DF4">
            <w:pPr>
              <w:rPr>
                <w:rFonts w:cstheme="minorHAnsi"/>
                <w:b/>
                <w:sz w:val="24"/>
                <w:szCs w:val="24"/>
              </w:rPr>
            </w:pPr>
            <w:r w:rsidRPr="001B0D4D">
              <w:rPr>
                <w:rFonts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908" w:type="dxa"/>
          </w:tcPr>
          <w:p w14:paraId="4198968D" w14:textId="0CC714EB" w:rsidR="006B7105" w:rsidRPr="001B0D4D" w:rsidRDefault="006B7105" w:rsidP="00EB1DF4">
            <w:pPr>
              <w:rPr>
                <w:rFonts w:cstheme="minorHAnsi"/>
                <w:b/>
                <w:sz w:val="24"/>
                <w:szCs w:val="24"/>
              </w:rPr>
            </w:pPr>
            <w:r w:rsidRPr="001B0D4D">
              <w:rPr>
                <w:rFonts w:cstheme="minorHAnsi"/>
                <w:b/>
                <w:sz w:val="24"/>
                <w:szCs w:val="24"/>
              </w:rPr>
              <w:t>NIE</w:t>
            </w:r>
          </w:p>
        </w:tc>
      </w:tr>
      <w:tr w:rsidR="006B7105" w:rsidRPr="00600F01" w14:paraId="266E4C11" w14:textId="28391717" w:rsidTr="006B7105">
        <w:tc>
          <w:tcPr>
            <w:tcW w:w="675" w:type="dxa"/>
          </w:tcPr>
          <w:p w14:paraId="14C688CF" w14:textId="1E6DC481" w:rsidR="006B7105" w:rsidRPr="006B7105" w:rsidRDefault="006B7105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6762" w:type="dxa"/>
          </w:tcPr>
          <w:p w14:paraId="571124DB" w14:textId="3FF4A5F4" w:rsidR="006B7105" w:rsidRPr="00794CBE" w:rsidRDefault="006B7105" w:rsidP="00EB1DF4">
            <w:pPr>
              <w:rPr>
                <w:rFonts w:cstheme="minorHAnsi"/>
                <w:sz w:val="24"/>
                <w:szCs w:val="24"/>
              </w:rPr>
            </w:pPr>
            <w:r w:rsidRPr="006B7105">
              <w:rPr>
                <w:rFonts w:cstheme="minorHAnsi"/>
                <w:sz w:val="24"/>
                <w:szCs w:val="24"/>
              </w:rPr>
              <w:t xml:space="preserve">Oświadczam, że mam ukończone 18 lat. </w:t>
            </w:r>
          </w:p>
        </w:tc>
        <w:tc>
          <w:tcPr>
            <w:tcW w:w="943" w:type="dxa"/>
          </w:tcPr>
          <w:p w14:paraId="47BFDC2C" w14:textId="77777777" w:rsidR="006B7105" w:rsidRPr="00600F01" w:rsidRDefault="00875E71" w:rsidP="00EB1DF4">
            <w:pPr>
              <w:rPr>
                <w:rFonts w:cstheme="minorHAnsi"/>
                <w:sz w:val="24"/>
                <w:szCs w:val="24"/>
                <w:lang w:val="uk-UA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76519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8" w:type="dxa"/>
          </w:tcPr>
          <w:p w14:paraId="313786FA" w14:textId="3313B173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67745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B7105" w:rsidRPr="00600F01" w14:paraId="31276A82" w14:textId="3A41F272" w:rsidTr="006B7105">
        <w:tc>
          <w:tcPr>
            <w:tcW w:w="675" w:type="dxa"/>
          </w:tcPr>
          <w:p w14:paraId="53730991" w14:textId="64E8D812" w:rsidR="006B7105" w:rsidRPr="00600F01" w:rsidRDefault="006B7105" w:rsidP="006B7105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6762" w:type="dxa"/>
          </w:tcPr>
          <w:p w14:paraId="05FDF675" w14:textId="1F7B2CD1" w:rsidR="006B7105" w:rsidRPr="006B7105" w:rsidRDefault="006B7105" w:rsidP="00C05325">
            <w:pPr>
              <w:pStyle w:val="Default"/>
              <w:rPr>
                <w:rFonts w:asciiTheme="minorHAnsi" w:hAnsiTheme="minorHAnsi" w:cstheme="minorHAnsi"/>
              </w:rPr>
            </w:pPr>
            <w:r w:rsidRPr="00600F01">
              <w:rPr>
                <w:rFonts w:asciiTheme="minorHAnsi" w:hAnsiTheme="minorHAnsi" w:cstheme="minorHAnsi"/>
              </w:rPr>
              <w:t>Oświadczam, że pracuję w hotelu na terenie Polski, a wykonywane przeze mnie obowiązki odpowiadają grupie docelowej wybranych warsztatów.</w:t>
            </w:r>
          </w:p>
        </w:tc>
        <w:tc>
          <w:tcPr>
            <w:tcW w:w="943" w:type="dxa"/>
          </w:tcPr>
          <w:p w14:paraId="7AE4A8AA" w14:textId="77777777" w:rsidR="006B7105" w:rsidRPr="00600F01" w:rsidRDefault="00875E71" w:rsidP="00EB1DF4">
            <w:pPr>
              <w:rPr>
                <w:rFonts w:cstheme="minorHAnsi"/>
                <w:sz w:val="24"/>
                <w:szCs w:val="24"/>
                <w:lang w:val="uk-UA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40900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8" w:type="dxa"/>
          </w:tcPr>
          <w:p w14:paraId="0EFEE026" w14:textId="48732C9C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722877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B7105" w:rsidRPr="00600F01" w14:paraId="5C90B071" w14:textId="62E9D863" w:rsidTr="006B7105">
        <w:tc>
          <w:tcPr>
            <w:tcW w:w="675" w:type="dxa"/>
          </w:tcPr>
          <w:p w14:paraId="45FDC7D4" w14:textId="64A6F3A5" w:rsidR="006B7105" w:rsidRPr="00600F01" w:rsidRDefault="006B7105" w:rsidP="006B7105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3.</w:t>
            </w:r>
          </w:p>
        </w:tc>
        <w:tc>
          <w:tcPr>
            <w:tcW w:w="6762" w:type="dxa"/>
          </w:tcPr>
          <w:p w14:paraId="09447CFD" w14:textId="62781F1E" w:rsidR="006B7105" w:rsidRPr="00C05325" w:rsidRDefault="006B7105" w:rsidP="00C05325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r w:rsidRPr="00600F01">
              <w:rPr>
                <w:rFonts w:asciiTheme="minorHAnsi" w:hAnsiTheme="minorHAnsi" w:cstheme="minorHAnsi"/>
                <w:color w:val="auto"/>
              </w:rPr>
              <w:t>Oświadczam, iż zapoznałem/-</w:t>
            </w:r>
            <w:proofErr w:type="spellStart"/>
            <w:r w:rsidRPr="00600F01">
              <w:rPr>
                <w:rFonts w:asciiTheme="minorHAnsi" w:hAnsiTheme="minorHAnsi" w:cstheme="minorHAnsi"/>
                <w:color w:val="auto"/>
              </w:rPr>
              <w:t>am</w:t>
            </w:r>
            <w:proofErr w:type="spellEnd"/>
            <w:r w:rsidRPr="00600F01">
              <w:rPr>
                <w:rFonts w:asciiTheme="minorHAnsi" w:hAnsiTheme="minorHAnsi" w:cstheme="minorHAnsi"/>
                <w:color w:val="auto"/>
              </w:rPr>
              <w:t xml:space="preserve"> się z </w:t>
            </w:r>
            <w:r>
              <w:rPr>
                <w:rFonts w:asciiTheme="minorHAnsi" w:hAnsiTheme="minorHAnsi" w:cstheme="minorHAnsi"/>
                <w:color w:val="auto"/>
              </w:rPr>
              <w:t xml:space="preserve">Regulaminem oraz </w:t>
            </w:r>
            <w:r w:rsidRPr="00600F01">
              <w:rPr>
                <w:rFonts w:asciiTheme="minorHAnsi" w:hAnsiTheme="minorHAnsi" w:cstheme="minorHAnsi"/>
                <w:color w:val="auto"/>
              </w:rPr>
              <w:t>warunkami udziału w zadaniu „</w:t>
            </w:r>
            <w:r w:rsidRPr="00600F01">
              <w:rPr>
                <w:rFonts w:asciiTheme="minorHAnsi" w:hAnsiTheme="minorHAnsi" w:cstheme="minorHAnsi"/>
                <w:i/>
                <w:color w:val="auto"/>
              </w:rPr>
              <w:t>Rozwój kompetencji kadr hotelarskich jako narzędzie poprawy jakości usług turystycznych</w:t>
            </w:r>
            <w:r w:rsidRPr="00600F01">
              <w:rPr>
                <w:rFonts w:asciiTheme="minorHAnsi" w:hAnsiTheme="minorHAnsi" w:cstheme="minorHAnsi"/>
                <w:color w:val="auto"/>
              </w:rPr>
              <w:t>” realizowanym przez Fundację Polskie Hotele Niezależne</w:t>
            </w:r>
          </w:p>
        </w:tc>
        <w:tc>
          <w:tcPr>
            <w:tcW w:w="943" w:type="dxa"/>
          </w:tcPr>
          <w:p w14:paraId="237BB9B9" w14:textId="77777777" w:rsidR="006B7105" w:rsidRPr="00600F01" w:rsidRDefault="00875E71" w:rsidP="00EB1DF4">
            <w:pPr>
              <w:rPr>
                <w:rFonts w:cstheme="minorHAnsi"/>
                <w:sz w:val="24"/>
                <w:szCs w:val="24"/>
                <w:lang w:val="uk-UA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43154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8" w:type="dxa"/>
          </w:tcPr>
          <w:p w14:paraId="401F2BDA" w14:textId="694F3E1E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8495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B7105" w:rsidRPr="00600F01" w14:paraId="28B037AD" w14:textId="06E21487" w:rsidTr="006B7105">
        <w:tc>
          <w:tcPr>
            <w:tcW w:w="675" w:type="dxa"/>
          </w:tcPr>
          <w:p w14:paraId="61AA57BF" w14:textId="2CFF1653" w:rsidR="006B7105" w:rsidRPr="006B7105" w:rsidRDefault="006B7105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6762" w:type="dxa"/>
          </w:tcPr>
          <w:p w14:paraId="22E18D63" w14:textId="2FADF74A" w:rsidR="006B7105" w:rsidRPr="00C05325" w:rsidRDefault="006B7105" w:rsidP="00C05325">
            <w:pPr>
              <w:rPr>
                <w:rFonts w:cstheme="minorHAnsi"/>
                <w:sz w:val="24"/>
                <w:szCs w:val="24"/>
              </w:rPr>
            </w:pPr>
            <w:r w:rsidRPr="006B7105">
              <w:rPr>
                <w:rFonts w:cstheme="minorHAnsi"/>
                <w:sz w:val="24"/>
                <w:szCs w:val="24"/>
              </w:rPr>
              <w:t>Oświadczam, że zapoznałem/</w:t>
            </w:r>
            <w:proofErr w:type="spellStart"/>
            <w:r w:rsidRPr="006B7105">
              <w:rPr>
                <w:rFonts w:cstheme="minorHAnsi"/>
                <w:sz w:val="24"/>
                <w:szCs w:val="24"/>
              </w:rPr>
              <w:t>am</w:t>
            </w:r>
            <w:proofErr w:type="spellEnd"/>
            <w:r w:rsidRPr="006B7105">
              <w:rPr>
                <w:rFonts w:cstheme="minorHAnsi"/>
                <w:sz w:val="24"/>
                <w:szCs w:val="24"/>
              </w:rPr>
              <w:t xml:space="preserve"> się z klauzulą informacyjną (Załącznik nr 1 do Formularza rekrutacyjnego uczestnika) dotyczącą przetwarzania moich danych osobowych przez Administratora. </w:t>
            </w:r>
          </w:p>
        </w:tc>
        <w:tc>
          <w:tcPr>
            <w:tcW w:w="943" w:type="dxa"/>
          </w:tcPr>
          <w:p w14:paraId="41F9D6BF" w14:textId="5F85862E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07570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8" w:type="dxa"/>
          </w:tcPr>
          <w:p w14:paraId="2A3A39B7" w14:textId="67202AF8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089659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B7105" w:rsidRPr="00600F01" w14:paraId="2E853309" w14:textId="16C4DD93" w:rsidTr="006B7105">
        <w:tc>
          <w:tcPr>
            <w:tcW w:w="675" w:type="dxa"/>
          </w:tcPr>
          <w:p w14:paraId="00234C8D" w14:textId="71BE095B" w:rsidR="006B7105" w:rsidRPr="006B7105" w:rsidRDefault="006B7105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6762" w:type="dxa"/>
          </w:tcPr>
          <w:p w14:paraId="211DE4A4" w14:textId="5423113C" w:rsidR="006B7105" w:rsidRPr="00C05325" w:rsidRDefault="006B7105" w:rsidP="00C05325">
            <w:pPr>
              <w:rPr>
                <w:rFonts w:cstheme="minorHAnsi"/>
                <w:sz w:val="24"/>
                <w:szCs w:val="24"/>
              </w:rPr>
            </w:pPr>
            <w:r w:rsidRPr="006B7105">
              <w:rPr>
                <w:rFonts w:cstheme="minorHAnsi"/>
                <w:sz w:val="24"/>
                <w:szCs w:val="24"/>
              </w:rPr>
              <w:t>Oświadczam, że informacje podane w formularzu są zgodne z prawdą.</w:t>
            </w:r>
          </w:p>
        </w:tc>
        <w:tc>
          <w:tcPr>
            <w:tcW w:w="943" w:type="dxa"/>
          </w:tcPr>
          <w:p w14:paraId="12D91EF4" w14:textId="6603513E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33838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8" w:type="dxa"/>
          </w:tcPr>
          <w:p w14:paraId="19751DCE" w14:textId="1185785A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352759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B7105" w:rsidRPr="00600F01" w14:paraId="1F81F498" w14:textId="3D0533AA" w:rsidTr="006B7105">
        <w:tc>
          <w:tcPr>
            <w:tcW w:w="675" w:type="dxa"/>
          </w:tcPr>
          <w:p w14:paraId="58B6EBFA" w14:textId="7AD8A66C" w:rsidR="006B7105" w:rsidRPr="006B7105" w:rsidRDefault="006B7105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6.</w:t>
            </w:r>
          </w:p>
        </w:tc>
        <w:tc>
          <w:tcPr>
            <w:tcW w:w="6762" w:type="dxa"/>
          </w:tcPr>
          <w:p w14:paraId="6EE1C650" w14:textId="38A931B0" w:rsidR="006B7105" w:rsidRPr="006B7105" w:rsidRDefault="006B7105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Jestem świadomy, że zgłoszenie się do udziału w warsztatach nie jest równoznaczne z zakwalifikowaniem się do udziału w warsztatach.</w:t>
            </w:r>
          </w:p>
        </w:tc>
        <w:tc>
          <w:tcPr>
            <w:tcW w:w="943" w:type="dxa"/>
          </w:tcPr>
          <w:p w14:paraId="6681E02C" w14:textId="6FD59892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865589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8" w:type="dxa"/>
          </w:tcPr>
          <w:p w14:paraId="0B9BD3B5" w14:textId="680C8927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52709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B7105" w:rsidRPr="00600F01" w14:paraId="17FFED18" w14:textId="74157D26" w:rsidTr="006B7105">
        <w:tc>
          <w:tcPr>
            <w:tcW w:w="675" w:type="dxa"/>
          </w:tcPr>
          <w:p w14:paraId="006FC9C6" w14:textId="2B646208" w:rsidR="006B7105" w:rsidRPr="006B7105" w:rsidRDefault="006B7105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6762" w:type="dxa"/>
          </w:tcPr>
          <w:p w14:paraId="792C381E" w14:textId="211E44AF" w:rsidR="006B7105" w:rsidRPr="006B7105" w:rsidRDefault="006B7105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przypadku zakwalifikowania się do udziału w warsztatach z</w:t>
            </w:r>
            <w:r w:rsidRPr="006B7105">
              <w:rPr>
                <w:rFonts w:cstheme="minorHAnsi"/>
                <w:sz w:val="24"/>
                <w:szCs w:val="24"/>
              </w:rPr>
              <w:t>obowiązuję się do udziału w zajęciach prowadzonych w formule stacjonarnej oraz przestrzegania zasad regulaminu projektu.</w:t>
            </w:r>
          </w:p>
        </w:tc>
        <w:tc>
          <w:tcPr>
            <w:tcW w:w="943" w:type="dxa"/>
          </w:tcPr>
          <w:p w14:paraId="3071C784" w14:textId="37177189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201452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8" w:type="dxa"/>
          </w:tcPr>
          <w:p w14:paraId="776F160F" w14:textId="6716FEB4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85292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B7105" w:rsidRPr="00600F01" w14:paraId="2F07AFD5" w14:textId="77777777" w:rsidTr="006B7105">
        <w:tc>
          <w:tcPr>
            <w:tcW w:w="675" w:type="dxa"/>
          </w:tcPr>
          <w:p w14:paraId="209BAD4F" w14:textId="4C9DA316" w:rsidR="006B7105" w:rsidRPr="006B7105" w:rsidRDefault="006B7105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6762" w:type="dxa"/>
          </w:tcPr>
          <w:p w14:paraId="0F5461D4" w14:textId="602CCDB8" w:rsidR="006B7105" w:rsidRDefault="006B7105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Wyrażam zgodę na przetwarzanie mojego wizerunku w rozumieniu art. 6 ust. 1  lit. a RODO poprzez jego nieodpłatne utrwalanie, </w:t>
            </w:r>
            <w:r w:rsidRPr="00C17312">
              <w:rPr>
                <w:rFonts w:cstheme="minorHAnsi"/>
                <w:sz w:val="24"/>
                <w:szCs w:val="24"/>
              </w:rPr>
              <w:t>wykorzystywanie i rozpowszechnianie w związku z realizacją zadania „</w:t>
            </w:r>
            <w:r w:rsidRPr="00C17312">
              <w:rPr>
                <w:rFonts w:cstheme="minorHAnsi"/>
                <w:i/>
                <w:sz w:val="24"/>
                <w:szCs w:val="24"/>
              </w:rPr>
              <w:t>Rozwój kompetencji kadr hotelarskich jako narzędzie poprawy jakości usług turystycznych</w:t>
            </w:r>
            <w:r w:rsidRPr="00C17312">
              <w:rPr>
                <w:rFonts w:cstheme="minorHAnsi"/>
                <w:sz w:val="24"/>
                <w:szCs w:val="24"/>
              </w:rPr>
              <w:t xml:space="preserve">” w celach </w:t>
            </w:r>
            <w:proofErr w:type="spellStart"/>
            <w:r w:rsidRPr="00C17312">
              <w:rPr>
                <w:rFonts w:cstheme="minorHAnsi"/>
                <w:sz w:val="24"/>
                <w:szCs w:val="24"/>
              </w:rPr>
              <w:t>informacyjno</w:t>
            </w:r>
            <w:proofErr w:type="spellEnd"/>
            <w:r w:rsidRPr="00C17312">
              <w:rPr>
                <w:rFonts w:cstheme="minorHAnsi"/>
                <w:sz w:val="24"/>
                <w:szCs w:val="24"/>
              </w:rPr>
              <w:t xml:space="preserve"> – promocyjnych, w szczególności za pośrednictwem stron internetowych</w:t>
            </w:r>
            <w:r w:rsidR="00C05325" w:rsidRPr="00C17312">
              <w:rPr>
                <w:rFonts w:cstheme="minorHAnsi"/>
                <w:sz w:val="24"/>
                <w:szCs w:val="24"/>
              </w:rPr>
              <w:t xml:space="preserve"> Fundacji</w:t>
            </w:r>
            <w:r w:rsidRPr="00C17312">
              <w:rPr>
                <w:rFonts w:cstheme="minorHAnsi"/>
                <w:sz w:val="24"/>
                <w:szCs w:val="24"/>
              </w:rPr>
              <w:t>, mediów społecznościowych</w:t>
            </w:r>
            <w:r w:rsidR="00C05325" w:rsidRPr="00C17312">
              <w:rPr>
                <w:rFonts w:cstheme="minorHAnsi"/>
                <w:sz w:val="24"/>
                <w:szCs w:val="24"/>
              </w:rPr>
              <w:t xml:space="preserve"> Fundacji</w:t>
            </w:r>
            <w:r w:rsidRPr="00C17312">
              <w:rPr>
                <w:rFonts w:cstheme="minorHAnsi"/>
                <w:sz w:val="24"/>
                <w:szCs w:val="24"/>
              </w:rPr>
              <w:t xml:space="preserve"> oraz materiałów promocyjnych</w:t>
            </w:r>
            <w:r w:rsidR="00C05325" w:rsidRPr="00C17312">
              <w:rPr>
                <w:rFonts w:cstheme="minorHAnsi"/>
                <w:sz w:val="24"/>
                <w:szCs w:val="24"/>
              </w:rPr>
              <w:t xml:space="preserve"> przygotowywanych przez Fundację</w:t>
            </w:r>
            <w:r w:rsidRPr="00C17312">
              <w:rPr>
                <w:rFonts w:cstheme="minorHAnsi"/>
                <w:sz w:val="24"/>
                <w:szCs w:val="24"/>
              </w:rPr>
              <w:t>.</w:t>
            </w:r>
            <w:r w:rsidR="00C05325" w:rsidRPr="00C17312">
              <w:rPr>
                <w:rFonts w:cstheme="minorHAnsi"/>
                <w:sz w:val="24"/>
                <w:szCs w:val="24"/>
              </w:rPr>
              <w:t xml:space="preserve"> </w:t>
            </w:r>
            <w:r w:rsidR="008A71BF" w:rsidRPr="00C17312">
              <w:rPr>
                <w:rFonts w:cstheme="minorHAnsi"/>
                <w:sz w:val="24"/>
                <w:szCs w:val="24"/>
              </w:rPr>
              <w:t>Zgoda udzielana jest na okres jednego roku od dnia jej wyrażenia, z możliwością wcześniejszego wycofania zgodnie z klauzulą informacyjną.</w:t>
            </w:r>
          </w:p>
        </w:tc>
        <w:tc>
          <w:tcPr>
            <w:tcW w:w="943" w:type="dxa"/>
          </w:tcPr>
          <w:p w14:paraId="3339C959" w14:textId="45AD77C9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84478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8" w:type="dxa"/>
          </w:tcPr>
          <w:p w14:paraId="4AEE322C" w14:textId="2AD920FA" w:rsidR="006B7105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48104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10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410C8" w:rsidRPr="00600F01" w14:paraId="72162F35" w14:textId="77777777" w:rsidTr="006B7105">
        <w:tc>
          <w:tcPr>
            <w:tcW w:w="675" w:type="dxa"/>
          </w:tcPr>
          <w:p w14:paraId="2858B076" w14:textId="64D557BD" w:rsidR="004410C8" w:rsidRDefault="004410C8" w:rsidP="006B71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6762" w:type="dxa"/>
          </w:tcPr>
          <w:p w14:paraId="6D76611A" w14:textId="0AB7CEEA" w:rsidR="004410C8" w:rsidRDefault="004410C8" w:rsidP="006B7105">
            <w:pPr>
              <w:rPr>
                <w:rFonts w:cstheme="minorHAnsi"/>
                <w:sz w:val="24"/>
                <w:szCs w:val="24"/>
              </w:rPr>
            </w:pPr>
            <w:r w:rsidRPr="004410C8">
              <w:rPr>
                <w:rFonts w:cstheme="minorHAnsi"/>
                <w:sz w:val="24"/>
                <w:szCs w:val="24"/>
              </w:rPr>
              <w:t>Wyrażam wyraźną zgodę na przetwarzanie przez Fundację Polskie Hotele Niezależne podanych przeze mnie danych dotyczących zdrowia, wyłącznie w celu zapewnienia dostosowań organizacyjnych podczas wybranych warsztatów, zgodnie z załączoną klauzulą informacyjną.</w:t>
            </w:r>
          </w:p>
        </w:tc>
        <w:tc>
          <w:tcPr>
            <w:tcW w:w="943" w:type="dxa"/>
          </w:tcPr>
          <w:p w14:paraId="71781229" w14:textId="2B1DDBA2" w:rsidR="004410C8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208452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0C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8" w:type="dxa"/>
          </w:tcPr>
          <w:p w14:paraId="265DA881" w14:textId="337F9E15" w:rsidR="004410C8" w:rsidRDefault="00875E71" w:rsidP="00EB1DF4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50200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0C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544C376A" w14:textId="77777777" w:rsidR="00141240" w:rsidRDefault="00141240" w:rsidP="00F83CFF">
      <w:pPr>
        <w:rPr>
          <w:rFonts w:cstheme="minorHAnsi"/>
          <w:sz w:val="24"/>
          <w:szCs w:val="24"/>
        </w:rPr>
      </w:pPr>
    </w:p>
    <w:p w14:paraId="0A262FF0" w14:textId="77777777" w:rsidR="00C05325" w:rsidRPr="00600F01" w:rsidRDefault="00C05325" w:rsidP="00F83CFF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141240" w:rsidRPr="00600F01" w14:paraId="512808FA" w14:textId="77777777" w:rsidTr="0072457F">
        <w:tc>
          <w:tcPr>
            <w:tcW w:w="3369" w:type="dxa"/>
          </w:tcPr>
          <w:p w14:paraId="5412E607" w14:textId="77777777" w:rsidR="00141240" w:rsidRPr="00600F01" w:rsidRDefault="00141240" w:rsidP="0072457F">
            <w:pPr>
              <w:pStyle w:val="Default"/>
              <w:rPr>
                <w:rFonts w:asciiTheme="minorHAnsi" w:hAnsiTheme="minorHAnsi" w:cstheme="minorHAnsi"/>
                <w:b/>
                <w:color w:val="auto"/>
              </w:rPr>
            </w:pPr>
            <w:r w:rsidRPr="00600F01">
              <w:rPr>
                <w:rFonts w:asciiTheme="minorHAnsi" w:hAnsiTheme="minorHAnsi" w:cstheme="minorHAnsi"/>
                <w:b/>
                <w:color w:val="auto"/>
              </w:rPr>
              <w:t xml:space="preserve">Miejscowość, data </w:t>
            </w:r>
          </w:p>
          <w:p w14:paraId="740F7654" w14:textId="77777777" w:rsidR="00141240" w:rsidRPr="00600F01" w:rsidRDefault="00141240" w:rsidP="0072457F">
            <w:pPr>
              <w:pStyle w:val="Default"/>
              <w:rPr>
                <w:rFonts w:asciiTheme="minorHAnsi" w:hAnsiTheme="minorHAnsi" w:cstheme="minorHAnsi"/>
                <w:b/>
                <w:color w:val="auto"/>
                <w:lang w:val="uk-UA"/>
              </w:rPr>
            </w:pPr>
          </w:p>
        </w:tc>
        <w:tc>
          <w:tcPr>
            <w:tcW w:w="5843" w:type="dxa"/>
          </w:tcPr>
          <w:p w14:paraId="103B61EA" w14:textId="77777777" w:rsidR="00141240" w:rsidRPr="00600F01" w:rsidRDefault="00141240" w:rsidP="0072457F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141240" w:rsidRPr="00600F01" w14:paraId="48F5040F" w14:textId="77777777" w:rsidTr="0072457F">
        <w:tc>
          <w:tcPr>
            <w:tcW w:w="3369" w:type="dxa"/>
          </w:tcPr>
          <w:p w14:paraId="07ED36CA" w14:textId="44FD38F4" w:rsidR="00141240" w:rsidRPr="00600F01" w:rsidRDefault="00600F01" w:rsidP="0072457F">
            <w:pPr>
              <w:pStyle w:val="Default"/>
              <w:rPr>
                <w:rFonts w:asciiTheme="minorHAnsi" w:hAnsiTheme="minorHAnsi" w:cstheme="minorHAnsi"/>
                <w:b/>
                <w:color w:val="auto"/>
                <w:lang w:val="uk-UA"/>
              </w:rPr>
            </w:pPr>
            <w:r>
              <w:rPr>
                <w:rFonts w:asciiTheme="minorHAnsi" w:hAnsiTheme="minorHAnsi" w:cstheme="minorHAnsi"/>
                <w:b/>
                <w:color w:val="auto"/>
              </w:rPr>
              <w:t>Czytelny p</w:t>
            </w:r>
            <w:r w:rsidR="00141240" w:rsidRPr="00600F01">
              <w:rPr>
                <w:rFonts w:asciiTheme="minorHAnsi" w:hAnsiTheme="minorHAnsi" w:cstheme="minorHAnsi"/>
                <w:b/>
                <w:color w:val="auto"/>
              </w:rPr>
              <w:t>odpis Kandydata</w:t>
            </w:r>
          </w:p>
          <w:p w14:paraId="325BA04D" w14:textId="77777777" w:rsidR="00141240" w:rsidRPr="00600F01" w:rsidRDefault="00141240" w:rsidP="0072457F">
            <w:pPr>
              <w:pStyle w:val="Default"/>
              <w:rPr>
                <w:rFonts w:asciiTheme="minorHAnsi" w:hAnsiTheme="minorHAnsi" w:cstheme="minorHAnsi"/>
                <w:b/>
                <w:color w:val="auto"/>
                <w:lang w:val="uk-UA"/>
              </w:rPr>
            </w:pPr>
          </w:p>
        </w:tc>
        <w:tc>
          <w:tcPr>
            <w:tcW w:w="5843" w:type="dxa"/>
          </w:tcPr>
          <w:p w14:paraId="0021774E" w14:textId="77777777" w:rsidR="00141240" w:rsidRPr="00600F01" w:rsidRDefault="00141240" w:rsidP="0072457F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1EEA89D6" w14:textId="77777777" w:rsidR="00141240" w:rsidRPr="00600F01" w:rsidRDefault="00141240" w:rsidP="0072457F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26B68773" w14:textId="77777777" w:rsidR="00141240" w:rsidRPr="00600F01" w:rsidRDefault="00141240" w:rsidP="0072457F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43770B30" w14:textId="77777777" w:rsidR="00141240" w:rsidRPr="00600F01" w:rsidRDefault="00141240" w:rsidP="0072457F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71AC6BED" w14:textId="77777777" w:rsidR="005B5B83" w:rsidRPr="00600F01" w:rsidRDefault="005B5B83" w:rsidP="00F83CFF">
      <w:pPr>
        <w:rPr>
          <w:rFonts w:cstheme="minorHAnsi"/>
          <w:sz w:val="24"/>
          <w:szCs w:val="24"/>
        </w:rPr>
      </w:pPr>
    </w:p>
    <w:p w14:paraId="35062CDB" w14:textId="77777777" w:rsidR="004410C8" w:rsidRDefault="004410C8" w:rsidP="00205BCC">
      <w:pPr>
        <w:spacing w:after="100" w:line="360" w:lineRule="atLeast"/>
        <w:jc w:val="center"/>
        <w:textAlignment w:val="baseline"/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</w:pPr>
    </w:p>
    <w:p w14:paraId="37B2D1B2" w14:textId="77777777" w:rsidR="00205BCC" w:rsidRDefault="00205BCC" w:rsidP="00C05325">
      <w:pPr>
        <w:spacing w:after="100" w:line="360" w:lineRule="atLeast"/>
        <w:textAlignment w:val="baseline"/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</w:pPr>
    </w:p>
    <w:p w14:paraId="6D99539C" w14:textId="77777777" w:rsidR="00C05325" w:rsidRDefault="00C05325" w:rsidP="00C05325">
      <w:pPr>
        <w:spacing w:after="100" w:line="360" w:lineRule="atLeast"/>
        <w:textAlignment w:val="baseline"/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</w:pPr>
    </w:p>
    <w:p w14:paraId="2E2986D4" w14:textId="77777777" w:rsidR="00C05325" w:rsidRPr="00600F01" w:rsidRDefault="00C05325" w:rsidP="00C05325">
      <w:pPr>
        <w:spacing w:after="100" w:line="360" w:lineRule="atLeast"/>
        <w:textAlignment w:val="baseline"/>
        <w:rPr>
          <w:rFonts w:eastAsia="Times New Roman" w:cstheme="minorHAnsi"/>
          <w:color w:val="020202"/>
          <w:sz w:val="24"/>
          <w:szCs w:val="24"/>
          <w:lang w:eastAsia="pl-PL"/>
        </w:rPr>
      </w:pPr>
    </w:p>
    <w:p w14:paraId="48F39C3C" w14:textId="77777777" w:rsidR="004410C8" w:rsidRDefault="004410C8" w:rsidP="00205BCC">
      <w:pPr>
        <w:jc w:val="right"/>
        <w:rPr>
          <w:rFonts w:eastAsia="Times New Roman" w:cstheme="minorHAnsi"/>
          <w:color w:val="020202"/>
          <w:sz w:val="24"/>
          <w:szCs w:val="24"/>
          <w:lang w:eastAsia="pl-PL"/>
        </w:rPr>
      </w:pPr>
    </w:p>
    <w:p w14:paraId="7609B126" w14:textId="77777777" w:rsidR="00C05325" w:rsidRDefault="00C05325" w:rsidP="00205BCC">
      <w:pPr>
        <w:jc w:val="right"/>
        <w:rPr>
          <w:rFonts w:cstheme="minorHAnsi"/>
          <w:sz w:val="24"/>
          <w:szCs w:val="24"/>
        </w:rPr>
      </w:pPr>
    </w:p>
    <w:p w14:paraId="71B3446E" w14:textId="2521F80C" w:rsidR="009D5E09" w:rsidRPr="00600F01" w:rsidRDefault="00141240" w:rsidP="00205BCC">
      <w:pPr>
        <w:jc w:val="right"/>
        <w:rPr>
          <w:rFonts w:cstheme="minorHAnsi"/>
          <w:sz w:val="24"/>
          <w:szCs w:val="24"/>
        </w:rPr>
      </w:pPr>
      <w:r w:rsidRPr="00600F01">
        <w:rPr>
          <w:rFonts w:cstheme="minorHAnsi"/>
          <w:sz w:val="24"/>
          <w:szCs w:val="24"/>
        </w:rPr>
        <w:lastRenderedPageBreak/>
        <w:t>Z</w:t>
      </w:r>
      <w:r w:rsidR="009D5E09" w:rsidRPr="00600F01">
        <w:rPr>
          <w:rFonts w:cstheme="minorHAnsi"/>
          <w:sz w:val="24"/>
          <w:szCs w:val="24"/>
        </w:rPr>
        <w:t xml:space="preserve">ałącznik 1 do formularza rekrutacyjnego – obowiązkowy </w:t>
      </w:r>
    </w:p>
    <w:p w14:paraId="68D37A48" w14:textId="77777777" w:rsidR="00205BCC" w:rsidRDefault="00205BCC" w:rsidP="00A322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5551ABD" w14:textId="77777777" w:rsidR="00A322F1" w:rsidRPr="00600F01" w:rsidRDefault="00726B08" w:rsidP="00A322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00F01">
        <w:rPr>
          <w:rFonts w:cstheme="minorHAnsi"/>
          <w:b/>
          <w:sz w:val="24"/>
          <w:szCs w:val="24"/>
        </w:rPr>
        <w:t xml:space="preserve">Klauzula informacyjna dla osoby, </w:t>
      </w:r>
    </w:p>
    <w:p w14:paraId="2CEF71FE" w14:textId="77777777" w:rsidR="00726B08" w:rsidRPr="00600F01" w:rsidRDefault="00726B08" w:rsidP="00A322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00F01">
        <w:rPr>
          <w:rFonts w:cstheme="minorHAnsi"/>
          <w:b/>
          <w:sz w:val="24"/>
          <w:szCs w:val="24"/>
        </w:rPr>
        <w:t>której dane są przetwarzane w ramach realizacji Projektu</w:t>
      </w:r>
    </w:p>
    <w:p w14:paraId="78F4F2FD" w14:textId="77777777" w:rsidR="00726B08" w:rsidRPr="00600F01" w:rsidRDefault="00726B08" w:rsidP="00726B0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681ACC51" w14:textId="33EE2F22" w:rsidR="00726B08" w:rsidRPr="00600F01" w:rsidRDefault="00726B08" w:rsidP="00726B0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00F01">
        <w:rPr>
          <w:rFonts w:cstheme="minorHAnsi"/>
          <w:sz w:val="24"/>
          <w:szCs w:val="24"/>
        </w:rPr>
        <w:t xml:space="preserve">W związku z Państwa udziałem w realizacji </w:t>
      </w:r>
      <w:r w:rsidR="00F83CFF" w:rsidRPr="00600F01">
        <w:rPr>
          <w:rFonts w:cstheme="minorHAnsi"/>
          <w:sz w:val="24"/>
          <w:szCs w:val="24"/>
        </w:rPr>
        <w:t>Zadania</w:t>
      </w:r>
      <w:r w:rsidRPr="00600F01">
        <w:rPr>
          <w:rFonts w:cstheme="minorHAnsi"/>
          <w:sz w:val="24"/>
          <w:szCs w:val="24"/>
        </w:rPr>
        <w:t xml:space="preserve"> pn. </w:t>
      </w:r>
      <w:r w:rsidR="00F83CFF" w:rsidRPr="00600F01">
        <w:rPr>
          <w:rFonts w:cstheme="minorHAnsi"/>
          <w:sz w:val="24"/>
          <w:szCs w:val="24"/>
        </w:rPr>
        <w:t>„Rozwój kompetencji kadr hotelarskich jako narzędzie poprawy jakości usług turystycznych”</w:t>
      </w:r>
      <w:r w:rsidRPr="00600F01">
        <w:rPr>
          <w:rFonts w:cstheme="minorHAnsi"/>
          <w:sz w:val="24"/>
          <w:szCs w:val="24"/>
        </w:rPr>
        <w:t xml:space="preserve"> </w:t>
      </w:r>
      <w:r w:rsidR="00F83CFF" w:rsidRPr="00600F01">
        <w:rPr>
          <w:rFonts w:cstheme="minorHAnsi"/>
          <w:sz w:val="24"/>
          <w:szCs w:val="24"/>
        </w:rPr>
        <w:t>realizowanego w ramach Programu wsparcia turystyki. Edycja 2026</w:t>
      </w:r>
      <w:r w:rsidRPr="00600F01">
        <w:rPr>
          <w:rFonts w:cstheme="minorHAnsi"/>
          <w:sz w:val="24"/>
          <w:szCs w:val="24"/>
        </w:rPr>
        <w:t xml:space="preserve"> 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RODO), informuję, iż:</w:t>
      </w:r>
    </w:p>
    <w:p w14:paraId="0AEC0D34" w14:textId="77777777" w:rsidR="00EA11FF" w:rsidRPr="00600F01" w:rsidRDefault="00EA11FF" w:rsidP="00EA11FF">
      <w:pPr>
        <w:spacing w:after="100" w:line="360" w:lineRule="atLeast"/>
        <w:jc w:val="center"/>
        <w:textAlignment w:val="baseline"/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</w:pPr>
    </w:p>
    <w:p w14:paraId="09153623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Style w:val="Pogrubienie"/>
          <w:rFonts w:asciiTheme="minorHAnsi" w:hAnsiTheme="minorHAnsi" w:cstheme="minorHAnsi"/>
        </w:rPr>
        <w:t>1. Administrator danych</w:t>
      </w:r>
    </w:p>
    <w:p w14:paraId="0DCA8089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 xml:space="preserve">Administratorem danych osobowych jest Fundacja Polskie Hotele Niezależne z siedzibą przy ul. Marii Zientary-Malewskiej 20 B, 10-302 Olsztyn. W sprawach przetwarzania danych można kontaktować się pod adresem e-mail: </w:t>
      </w:r>
      <w:hyperlink r:id="rId9" w:history="1">
        <w:r w:rsidRPr="00600F01">
          <w:rPr>
            <w:rStyle w:val="Hipercze"/>
            <w:rFonts w:asciiTheme="minorHAnsi" w:hAnsiTheme="minorHAnsi" w:cstheme="minorHAnsi"/>
          </w:rPr>
          <w:t>biuro@polskiehoteleniezalezne.pl</w:t>
        </w:r>
      </w:hyperlink>
      <w:r w:rsidRPr="00600F01">
        <w:rPr>
          <w:rFonts w:asciiTheme="minorHAnsi" w:hAnsiTheme="minorHAnsi" w:cstheme="minorHAnsi"/>
        </w:rPr>
        <w:t xml:space="preserve"> lub pisemnie na adres siedziby.</w:t>
      </w:r>
    </w:p>
    <w:p w14:paraId="2CB1B481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Style w:val="Pogrubienie"/>
          <w:rFonts w:asciiTheme="minorHAnsi" w:hAnsiTheme="minorHAnsi" w:cstheme="minorHAnsi"/>
        </w:rPr>
        <w:t>2. Cele i podstawy przetwarzania</w:t>
      </w:r>
    </w:p>
    <w:p w14:paraId="38667D33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Dane osobowe będą przetwarzane w związku z realizacją zadania „Rozwój kompetencji kadr hotelarskich jako narzędzie poprawy jakości usług turystycznych”, dofinansowanego ze środków Ministerstwa Sportu i Turystyki w ramach Programu wsparcia turystyki. Edycja 2026, w celu:</w:t>
      </w:r>
    </w:p>
    <w:p w14:paraId="4EDDDA2E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a) przeprowadzenia rekrutacji, kontaktowania się z kandydatem oraz zapewnienia udziału w warsztatach lub szkoleniu na zasadach określonych w regulaminie — na podstawie art. 6 ust. 1 lit. b RODO;</w:t>
      </w:r>
    </w:p>
    <w:p w14:paraId="3007E995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b) udokumentowania realizacji zadania, jego rozliczenia, sprawozdawczości i kontroli oraz ustalenia, dochodzenia lub obrony roszczeń — na podstawie art. 6 ust. 1 lit. f RODO. Prawnie uzasadnionym interesem Administratora jest wykazanie prawidłowego wykorzystania dofinansowania, wykonanie obowiązków wynikających z umowy dofinansowania oraz ochrona jego praw;</w:t>
      </w:r>
    </w:p>
    <w:p w14:paraId="3A98CEEC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c) wykonania obowiązków podatkowych i rachunkowych, jeżeli dotyczą danych uczestnika — na podstawie art. 6 ust. 1 lit. c RODO, w związku z właściwymi przepisami podatkowymi i ustawą o rachunkowości;</w:t>
      </w:r>
    </w:p>
    <w:p w14:paraId="13470CC1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lastRenderedPageBreak/>
        <w:t>d) utrwalania i wykorzystywania wizerunku do dokumentowania lub promocji zadania, wyłącznie w zakresie udzielonej odrębnej zgody — na podstawie art. 6 ust. 1 lit. a RODO;</w:t>
      </w:r>
    </w:p>
    <w:p w14:paraId="27C0F380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e) zapewnienia dostosowań organizacyjnych, jeżeli dobrowolnie przekazane informacje o szczególnych potrzebach ujawniają dane dotyczące zdrowia — na podstawie wyraźnej zgody, zgodnie z art. 6 ust. 1 lit. a i art. 9 ust. 2 lit. a RODO.</w:t>
      </w:r>
    </w:p>
    <w:p w14:paraId="304A2F7F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Style w:val="Pogrubienie"/>
          <w:rFonts w:asciiTheme="minorHAnsi" w:hAnsiTheme="minorHAnsi" w:cstheme="minorHAnsi"/>
        </w:rPr>
        <w:t>3. Odbiorcy danych</w:t>
      </w:r>
    </w:p>
    <w:p w14:paraId="00C68408" w14:textId="77777777" w:rsidR="00E74AE2" w:rsidRPr="00600F01" w:rsidRDefault="00E74AE2" w:rsidP="00E74AE2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 xml:space="preserve">Dane osobowe mogą zostać przekazane, w zakresie niezbędnym do rozliczenia, sprawozdawczości i kontroli zadania, Ministrowi Sportu i Turystyki, z siedzibą przy ul. Senatorskiej 14, 00-082 Warszawa, który przetwarza otrzymane dane jako odrębny administrator. Kontakt z Inspektorem Ochrony Danych Ministerstwa Sportu i Turystyki: </w:t>
      </w:r>
      <w:hyperlink r:id="rId10" w:history="1">
        <w:r w:rsidRPr="00600F01">
          <w:rPr>
            <w:rStyle w:val="Hipercze"/>
            <w:rFonts w:asciiTheme="minorHAnsi" w:hAnsiTheme="minorHAnsi" w:cstheme="minorHAnsi"/>
          </w:rPr>
          <w:t>iod@msit.gov.pl</w:t>
        </w:r>
      </w:hyperlink>
      <w:r w:rsidRPr="00600F01">
        <w:rPr>
          <w:rFonts w:asciiTheme="minorHAnsi" w:hAnsiTheme="minorHAnsi" w:cstheme="minorHAnsi"/>
        </w:rPr>
        <w:t>.</w:t>
      </w:r>
    </w:p>
    <w:p w14:paraId="13527152" w14:textId="5775C5D9" w:rsidR="00E74AE2" w:rsidRPr="00600F01" w:rsidRDefault="00E74AE2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W zakresie niezbędnym do organizacji zajęć odbiorcami mogą być trenerzy, podmioty zapewniające noclegi i wyżywienie oraz podmioty obsługujące Administratora w zakresie informatycznym, księgowym i prawnym.</w:t>
      </w:r>
    </w:p>
    <w:p w14:paraId="6EC347A6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Informacje o szczególnych potrzebach będą przekazywane wyłącznie w zakresie koniecznym do zapewnienia odpowiednich dostosowań. W przypadku zgody na publikację wizerunku jego odbiorcami będą również odbiorcy materiałów i kanałów publikacji wskazanych w tej zgodzie.</w:t>
      </w:r>
    </w:p>
    <w:p w14:paraId="54A09A1F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Style w:val="Pogrubienie"/>
          <w:rFonts w:asciiTheme="minorHAnsi" w:hAnsiTheme="minorHAnsi" w:cstheme="minorHAnsi"/>
        </w:rPr>
        <w:t>4. Okres przechowywania</w:t>
      </w:r>
    </w:p>
    <w:p w14:paraId="304589FA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Dane stanowiące dokumentację realizacji zadania będą przechowywane przez okres realizacji zadania oraz przez 5 lat od początku następnego roku, tj. do 31 grudnia 2031 r. Dłuższe przechowywanie będzie możliwe, jeżeli wymagają tego przepisy prawa lub jest niezbędne do ustalenia, dochodzenia bądź obrony roszczeń.</w:t>
      </w:r>
    </w:p>
    <w:p w14:paraId="76CB192E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Dane dotyczące zdrowia przekazane w celu zapewnienia dostosowań będą przechowywane do zakończenia świadczenia usług wymagających tych dostosowań lub do wcześniejszego wycofania zgody.</w:t>
      </w:r>
    </w:p>
    <w:p w14:paraId="6891DFFC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Wizerunek będzie wykorzystywany przez okres wskazany w odrębnej zgodzie, nie dłużej niż do jej wycofania.</w:t>
      </w:r>
    </w:p>
    <w:p w14:paraId="3F4AC480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Style w:val="Pogrubienie"/>
          <w:rFonts w:asciiTheme="minorHAnsi" w:hAnsiTheme="minorHAnsi" w:cstheme="minorHAnsi"/>
        </w:rPr>
        <w:t>5. Prawa osoby, której dane dotyczą</w:t>
      </w:r>
    </w:p>
    <w:p w14:paraId="3261494E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Przysługuje Pani/Panu prawo dostępu do danych i otrzymania ich kopii, sprostowania danych oraz — na warunkach określonych w RODO — ich usunięcia, ograniczenia przetwarzania i przenoszenia.</w:t>
      </w:r>
    </w:p>
    <w:p w14:paraId="5945F0E7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lastRenderedPageBreak/>
        <w:t>W przypadku przetwarzania na podstawie art. 6 ust. 1 lit. f RODO przysługuje prawo wniesienia sprzeciwu z przyczyn związanych z Pani/Pana szczególną sytuacją.</w:t>
      </w:r>
    </w:p>
    <w:p w14:paraId="6B37B744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Zgodę można wycofać w dowolnym momencie, kontaktując się z Administratorem. Wycofanie zgody nie wpływa na zgodność z prawem przetwarzania dokonanego przed jej wycofaniem.</w:t>
      </w:r>
    </w:p>
    <w:p w14:paraId="537E9461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Przysługuje również prawo wniesienia skargi do Prezesa Urzędu Ochrony Danych Osobowych.</w:t>
      </w:r>
    </w:p>
    <w:p w14:paraId="3A0F1DA3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Style w:val="Pogrubienie"/>
          <w:rFonts w:asciiTheme="minorHAnsi" w:hAnsiTheme="minorHAnsi" w:cstheme="minorHAnsi"/>
        </w:rPr>
        <w:t>6. Podanie danych</w:t>
      </w:r>
    </w:p>
    <w:p w14:paraId="70F0CC3B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Podanie danych oznaczonych w formularzu jako obowiązkowe jest niezbędne do oceny zgłoszenia i zapewnienia udziału w zadaniu. Ich niepodanie może uniemożliwić zakwalifikowanie lub organizację udziału.</w:t>
      </w:r>
    </w:p>
    <w:p w14:paraId="60D7E15A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Podanie informacji o szczególnych potrzebach oraz zgoda na wykorzystanie wizerunku są dobrowolne. Odmowa zgody na wizerunek nie wpływa na możliwość udziału w zadaniu. Niepodanie informacji potrzebnych do dostosowania usług może ograniczyć możliwość zapewnienia danego dostosowania.</w:t>
      </w:r>
    </w:p>
    <w:p w14:paraId="54ED2584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Style w:val="Pogrubienie"/>
          <w:rFonts w:asciiTheme="minorHAnsi" w:hAnsiTheme="minorHAnsi" w:cstheme="minorHAnsi"/>
        </w:rPr>
        <w:t>7. Zautomatyzowane decyzje</w:t>
      </w:r>
    </w:p>
    <w:p w14:paraId="28C52168" w14:textId="77777777" w:rsidR="00A6468A" w:rsidRPr="00600F01" w:rsidRDefault="00A6468A" w:rsidP="00A6468A">
      <w:pPr>
        <w:pStyle w:val="NormalnyWeb"/>
        <w:rPr>
          <w:rFonts w:asciiTheme="minorHAnsi" w:hAnsiTheme="minorHAnsi" w:cstheme="minorHAnsi"/>
        </w:rPr>
      </w:pPr>
      <w:r w:rsidRPr="00600F01">
        <w:rPr>
          <w:rFonts w:asciiTheme="minorHAnsi" w:hAnsiTheme="minorHAnsi" w:cstheme="minorHAnsi"/>
        </w:rPr>
        <w:t>Dane nie będą wykorzystywane do podejmowania decyzji opartych wyłącznie na zautomatyzowanym przetwarzaniu, w tym profilowaniu.</w:t>
      </w:r>
    </w:p>
    <w:p w14:paraId="5B01BA00" w14:textId="77777777" w:rsidR="00A6468A" w:rsidRPr="00600F01" w:rsidRDefault="00A6468A" w:rsidP="00EA11FF">
      <w:pPr>
        <w:spacing w:after="100" w:line="360" w:lineRule="atLeast"/>
        <w:jc w:val="center"/>
        <w:textAlignment w:val="baseline"/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</w:pPr>
    </w:p>
    <w:p w14:paraId="2088F3D9" w14:textId="77777777" w:rsidR="00EA11FF" w:rsidRPr="00600F01" w:rsidRDefault="00EA11FF" w:rsidP="00EA11FF">
      <w:pPr>
        <w:spacing w:after="100" w:line="360" w:lineRule="atLeast"/>
        <w:jc w:val="center"/>
        <w:textAlignment w:val="baseline"/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</w:pPr>
    </w:p>
    <w:p w14:paraId="40FF9D94" w14:textId="77777777" w:rsidR="00EA11FF" w:rsidRPr="00600F01" w:rsidRDefault="00EA11FF" w:rsidP="00EA11FF">
      <w:pPr>
        <w:spacing w:after="100" w:line="360" w:lineRule="atLeast"/>
        <w:jc w:val="center"/>
        <w:textAlignment w:val="baseline"/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</w:pPr>
    </w:p>
    <w:p w14:paraId="294D1720" w14:textId="77777777" w:rsidR="00EA11FF" w:rsidRPr="00600F01" w:rsidRDefault="00EA11FF" w:rsidP="00EA11FF">
      <w:pPr>
        <w:spacing w:after="100" w:line="360" w:lineRule="atLeast"/>
        <w:jc w:val="center"/>
        <w:textAlignment w:val="baseline"/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</w:pPr>
    </w:p>
    <w:p w14:paraId="6859DC86" w14:textId="77777777" w:rsidR="00EA11FF" w:rsidRPr="00600F01" w:rsidRDefault="00EA11FF" w:rsidP="00EA11FF">
      <w:pPr>
        <w:spacing w:after="100" w:line="360" w:lineRule="atLeast"/>
        <w:jc w:val="center"/>
        <w:textAlignment w:val="baseline"/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</w:pPr>
      <w:r w:rsidRPr="00600F01"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  <w:t>Zadanie publiczne pn. „</w:t>
      </w:r>
      <w:r w:rsidRPr="00600F01">
        <w:rPr>
          <w:rFonts w:cstheme="minorHAnsi"/>
          <w:bCs/>
          <w:sz w:val="24"/>
          <w:szCs w:val="24"/>
        </w:rPr>
        <w:t>Rozwój kompetencji kadr hotelarskich jako narzędzie poprawy jakości usług turystycznych</w:t>
      </w:r>
      <w:r w:rsidRPr="00600F01">
        <w:rPr>
          <w:rFonts w:eastAsia="Times New Roman" w:cstheme="minorHAnsi"/>
          <w:i/>
          <w:iCs/>
          <w:color w:val="020202"/>
          <w:sz w:val="24"/>
          <w:szCs w:val="24"/>
          <w:bdr w:val="none" w:sz="0" w:space="0" w:color="auto" w:frame="1"/>
          <w:lang w:eastAsia="pl-PL"/>
        </w:rPr>
        <w:t xml:space="preserve">” dofinansowano ze środków Ministerstwa Sportu i Turystyki zgodnie z zawartą umową nr </w:t>
      </w:r>
      <w:r w:rsidRPr="00600F01">
        <w:rPr>
          <w:rFonts w:cstheme="minorHAnsi"/>
          <w:i/>
          <w:sz w:val="24"/>
          <w:szCs w:val="24"/>
        </w:rPr>
        <w:t>2026.0068/4912/UDOT/DT/BP/JB z dn.18.05.2026r.</w:t>
      </w:r>
    </w:p>
    <w:p w14:paraId="5A6DE90E" w14:textId="77777777" w:rsidR="00EA11FF" w:rsidRPr="00600F01" w:rsidRDefault="00EA11FF" w:rsidP="00EA11FF">
      <w:pPr>
        <w:spacing w:after="100" w:line="360" w:lineRule="atLeast"/>
        <w:jc w:val="center"/>
        <w:textAlignment w:val="baseline"/>
        <w:rPr>
          <w:rFonts w:eastAsia="Times New Roman" w:cstheme="minorHAnsi"/>
          <w:color w:val="020202"/>
          <w:sz w:val="24"/>
          <w:szCs w:val="24"/>
          <w:lang w:eastAsia="pl-PL"/>
        </w:rPr>
      </w:pPr>
    </w:p>
    <w:p w14:paraId="459298E6" w14:textId="77777777" w:rsidR="00EA11FF" w:rsidRPr="00600F01" w:rsidRDefault="00EA11FF" w:rsidP="00EA11FF">
      <w:pPr>
        <w:spacing w:after="100" w:line="0" w:lineRule="auto"/>
        <w:jc w:val="center"/>
        <w:textAlignment w:val="baseline"/>
        <w:rPr>
          <w:rFonts w:eastAsia="Times New Roman" w:cstheme="minorHAnsi"/>
          <w:color w:val="020202"/>
          <w:sz w:val="24"/>
          <w:szCs w:val="24"/>
          <w:lang w:eastAsia="pl-PL"/>
        </w:rPr>
      </w:pPr>
    </w:p>
    <w:p w14:paraId="2D77CF56" w14:textId="44BD78FF" w:rsidR="00EA11FF" w:rsidRPr="004410C8" w:rsidRDefault="00EA11FF" w:rsidP="004410C8">
      <w:pPr>
        <w:jc w:val="center"/>
        <w:rPr>
          <w:rFonts w:cstheme="minorHAnsi"/>
          <w:sz w:val="24"/>
          <w:szCs w:val="24"/>
        </w:rPr>
      </w:pPr>
      <w:r w:rsidRPr="00600F01">
        <w:rPr>
          <w:rFonts w:eastAsia="Times New Roman" w:cstheme="minorHAnsi"/>
          <w:noProof/>
          <w:color w:val="020202"/>
          <w:sz w:val="24"/>
          <w:szCs w:val="24"/>
          <w:bdr w:val="none" w:sz="0" w:space="0" w:color="auto" w:frame="1"/>
          <w:lang w:eastAsia="pl-PL"/>
        </w:rPr>
        <w:drawing>
          <wp:inline distT="0" distB="0" distL="0" distR="0" wp14:anchorId="37F26DDE" wp14:editId="6A6DA1FB">
            <wp:extent cx="2855595" cy="948690"/>
            <wp:effectExtent l="0" t="0" r="1905" b="3810"/>
            <wp:docPr id="1" name="Obraz 1" descr="https://przyrodnicze.org/wp-content/uploads/2025/07/znaki_strona_www-300x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zyrodnicze.org/wp-content/uploads/2025/07/znaki_strona_www-300x10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1FF" w:rsidRPr="004410C8" w:rsidSect="004D0BFA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10D0FD" w14:textId="77777777" w:rsidR="00E5552B" w:rsidRDefault="00E5552B" w:rsidP="00D5301F">
      <w:pPr>
        <w:spacing w:after="0" w:line="240" w:lineRule="auto"/>
      </w:pPr>
      <w:r>
        <w:separator/>
      </w:r>
    </w:p>
  </w:endnote>
  <w:endnote w:type="continuationSeparator" w:id="0">
    <w:p w14:paraId="5546C7F0" w14:textId="77777777" w:rsidR="00E5552B" w:rsidRDefault="00E5552B" w:rsidP="00D5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389243"/>
      <w:docPartObj>
        <w:docPartGallery w:val="Page Numbers (Bottom of Page)"/>
        <w:docPartUnique/>
      </w:docPartObj>
    </w:sdtPr>
    <w:sdtEndPr/>
    <w:sdtContent>
      <w:p w14:paraId="5C7CA85E" w14:textId="77777777" w:rsidR="00216DE6" w:rsidRPr="007B306A" w:rsidRDefault="00216DE6" w:rsidP="00666125">
        <w:pPr>
          <w:pStyle w:val="Stopka"/>
          <w:jc w:val="right"/>
          <w:rPr>
            <w:rFonts w:cstheme="minorHAnsi"/>
            <w:sz w:val="16"/>
            <w:szCs w:val="16"/>
          </w:rPr>
        </w:pPr>
      </w:p>
      <w:p w14:paraId="35540F97" w14:textId="77777777" w:rsidR="00216DE6" w:rsidRDefault="00875E71">
        <w:pPr>
          <w:pStyle w:val="Stopka"/>
          <w:jc w:val="right"/>
        </w:pPr>
      </w:p>
    </w:sdtContent>
  </w:sdt>
  <w:p w14:paraId="74E6EDD7" w14:textId="77777777" w:rsidR="00216DE6" w:rsidRDefault="00216D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E2AF41" w14:textId="77777777" w:rsidR="00E5552B" w:rsidRDefault="00E5552B" w:rsidP="00D5301F">
      <w:pPr>
        <w:spacing w:after="0" w:line="240" w:lineRule="auto"/>
      </w:pPr>
      <w:r>
        <w:separator/>
      </w:r>
    </w:p>
  </w:footnote>
  <w:footnote w:type="continuationSeparator" w:id="0">
    <w:p w14:paraId="628D481E" w14:textId="77777777" w:rsidR="00E5552B" w:rsidRDefault="00E5552B" w:rsidP="00D5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67D4C4" w14:textId="6E398F78" w:rsidR="00141240" w:rsidRDefault="00141240" w:rsidP="00141240">
    <w:pPr>
      <w:pStyle w:val="Nagwek"/>
      <w:jc w:val="right"/>
    </w:pPr>
    <w:r w:rsidRPr="005C2E80">
      <w:rPr>
        <w:rFonts w:eastAsia="SimSun" w:cstheme="minorHAnsi"/>
        <w:i/>
        <w:noProof/>
        <w:kern w:val="1"/>
        <w:sz w:val="24"/>
        <w:szCs w:val="24"/>
        <w:lang w:eastAsia="pl-PL"/>
      </w:rPr>
      <w:drawing>
        <wp:inline distT="0" distB="0" distL="0" distR="0" wp14:anchorId="33C6F31B" wp14:editId="72691D0F">
          <wp:extent cx="1621790" cy="854075"/>
          <wp:effectExtent l="0" t="0" r="0" b="317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614636" w14:textId="77777777" w:rsidR="00216DE6" w:rsidRDefault="00216DE6" w:rsidP="00AB355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46"/>
    <w:multiLevelType w:val="hybridMultilevel"/>
    <w:tmpl w:val="4A421C3C"/>
    <w:lvl w:ilvl="0" w:tplc="A46C58E2">
      <w:start w:val="1"/>
      <w:numFmt w:val="decimal"/>
      <w:pStyle w:val="numerowanie12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2677A"/>
    <w:multiLevelType w:val="hybridMultilevel"/>
    <w:tmpl w:val="A246E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93CB8"/>
    <w:multiLevelType w:val="hybridMultilevel"/>
    <w:tmpl w:val="52924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B5C28"/>
    <w:multiLevelType w:val="hybridMultilevel"/>
    <w:tmpl w:val="B3648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E0788"/>
    <w:multiLevelType w:val="hybridMultilevel"/>
    <w:tmpl w:val="A65E0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D4B95"/>
    <w:multiLevelType w:val="hybridMultilevel"/>
    <w:tmpl w:val="9DCC18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B7262"/>
    <w:multiLevelType w:val="hybridMultilevel"/>
    <w:tmpl w:val="78689E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23E6E"/>
    <w:multiLevelType w:val="hybridMultilevel"/>
    <w:tmpl w:val="05A03E76"/>
    <w:lvl w:ilvl="0" w:tplc="346A256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4719BE"/>
    <w:multiLevelType w:val="hybridMultilevel"/>
    <w:tmpl w:val="BA5E23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743B07"/>
    <w:multiLevelType w:val="hybridMultilevel"/>
    <w:tmpl w:val="35683E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61BEF"/>
    <w:multiLevelType w:val="hybridMultilevel"/>
    <w:tmpl w:val="726657D2"/>
    <w:lvl w:ilvl="0" w:tplc="A808D1A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E11D5B"/>
    <w:multiLevelType w:val="hybridMultilevel"/>
    <w:tmpl w:val="A246E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9C301B"/>
    <w:multiLevelType w:val="hybridMultilevel"/>
    <w:tmpl w:val="1FBCEDC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F74DFC"/>
    <w:multiLevelType w:val="hybridMultilevel"/>
    <w:tmpl w:val="A37439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7D5E7B"/>
    <w:multiLevelType w:val="hybridMultilevel"/>
    <w:tmpl w:val="A246E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5077F"/>
    <w:multiLevelType w:val="hybridMultilevel"/>
    <w:tmpl w:val="A0FA1AF8"/>
    <w:lvl w:ilvl="0" w:tplc="07DE32CC">
      <w:start w:val="1"/>
      <w:numFmt w:val="lowerLetter"/>
      <w:lvlText w:val="%1)"/>
      <w:lvlJc w:val="left"/>
      <w:pPr>
        <w:ind w:left="1004" w:hanging="360"/>
      </w:pPr>
      <w:rPr>
        <w:rFonts w:asciiTheme="minorHAnsi" w:eastAsiaTheme="minorHAnsi" w:hAnsiTheme="minorHAnsi" w:cstheme="minorBidi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BD56C05"/>
    <w:multiLevelType w:val="hybridMultilevel"/>
    <w:tmpl w:val="A246E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B2B4B"/>
    <w:multiLevelType w:val="hybridMultilevel"/>
    <w:tmpl w:val="DAEE5A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4"/>
  </w:num>
  <w:num w:numId="5">
    <w:abstractNumId w:val="5"/>
  </w:num>
  <w:num w:numId="6">
    <w:abstractNumId w:val="15"/>
  </w:num>
  <w:num w:numId="7">
    <w:abstractNumId w:val="7"/>
  </w:num>
  <w:num w:numId="8">
    <w:abstractNumId w:val="10"/>
  </w:num>
  <w:num w:numId="9">
    <w:abstractNumId w:val="2"/>
  </w:num>
  <w:num w:numId="10">
    <w:abstractNumId w:val="6"/>
  </w:num>
  <w:num w:numId="11">
    <w:abstractNumId w:val="12"/>
  </w:num>
  <w:num w:numId="12">
    <w:abstractNumId w:val="3"/>
  </w:num>
  <w:num w:numId="13">
    <w:abstractNumId w:val="18"/>
  </w:num>
  <w:num w:numId="14">
    <w:abstractNumId w:val="11"/>
  </w:num>
  <w:num w:numId="15">
    <w:abstractNumId w:val="17"/>
  </w:num>
  <w:num w:numId="16">
    <w:abstractNumId w:val="19"/>
  </w:num>
  <w:num w:numId="17">
    <w:abstractNumId w:val="1"/>
  </w:num>
  <w:num w:numId="18">
    <w:abstractNumId w:val="16"/>
  </w:num>
  <w:num w:numId="19">
    <w:abstractNumId w:val="13"/>
  </w:num>
  <w:num w:numId="20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28"/>
    <w:rsid w:val="0001709E"/>
    <w:rsid w:val="00024BF5"/>
    <w:rsid w:val="00032CAC"/>
    <w:rsid w:val="00054CDA"/>
    <w:rsid w:val="00055CC4"/>
    <w:rsid w:val="00060E75"/>
    <w:rsid w:val="00062CE1"/>
    <w:rsid w:val="00075B3A"/>
    <w:rsid w:val="000A16C4"/>
    <w:rsid w:val="000A23E1"/>
    <w:rsid w:val="000B5F04"/>
    <w:rsid w:val="000C28BB"/>
    <w:rsid w:val="000C2FA2"/>
    <w:rsid w:val="000C4F98"/>
    <w:rsid w:val="000C6600"/>
    <w:rsid w:val="000D26DB"/>
    <w:rsid w:val="000F129A"/>
    <w:rsid w:val="001037B0"/>
    <w:rsid w:val="00117545"/>
    <w:rsid w:val="00121FFD"/>
    <w:rsid w:val="00141240"/>
    <w:rsid w:val="001468E6"/>
    <w:rsid w:val="00155C35"/>
    <w:rsid w:val="001571D5"/>
    <w:rsid w:val="001803ED"/>
    <w:rsid w:val="0019629C"/>
    <w:rsid w:val="001B0D4D"/>
    <w:rsid w:val="001C1105"/>
    <w:rsid w:val="001E2AFC"/>
    <w:rsid w:val="001F1CCB"/>
    <w:rsid w:val="00205BCC"/>
    <w:rsid w:val="0021501F"/>
    <w:rsid w:val="00216DE6"/>
    <w:rsid w:val="002545EA"/>
    <w:rsid w:val="00254F69"/>
    <w:rsid w:val="002563E9"/>
    <w:rsid w:val="00261262"/>
    <w:rsid w:val="00276E38"/>
    <w:rsid w:val="002979FC"/>
    <w:rsid w:val="002E7C9E"/>
    <w:rsid w:val="002F1235"/>
    <w:rsid w:val="00327C35"/>
    <w:rsid w:val="003465DA"/>
    <w:rsid w:val="00354B35"/>
    <w:rsid w:val="00393344"/>
    <w:rsid w:val="003A7578"/>
    <w:rsid w:val="003B4BF5"/>
    <w:rsid w:val="003D0954"/>
    <w:rsid w:val="004006D9"/>
    <w:rsid w:val="00401862"/>
    <w:rsid w:val="00404BC4"/>
    <w:rsid w:val="00431825"/>
    <w:rsid w:val="00437A41"/>
    <w:rsid w:val="00437C69"/>
    <w:rsid w:val="004410C8"/>
    <w:rsid w:val="0044438E"/>
    <w:rsid w:val="004512BB"/>
    <w:rsid w:val="0045427E"/>
    <w:rsid w:val="004B7CAB"/>
    <w:rsid w:val="004D0BFA"/>
    <w:rsid w:val="00547279"/>
    <w:rsid w:val="00565B42"/>
    <w:rsid w:val="005821FD"/>
    <w:rsid w:val="00591333"/>
    <w:rsid w:val="00594E9E"/>
    <w:rsid w:val="005B5B83"/>
    <w:rsid w:val="005C2ACF"/>
    <w:rsid w:val="005C3312"/>
    <w:rsid w:val="005F1AA0"/>
    <w:rsid w:val="005F5BBA"/>
    <w:rsid w:val="006007EC"/>
    <w:rsid w:val="00600F01"/>
    <w:rsid w:val="00605CB8"/>
    <w:rsid w:val="00631D24"/>
    <w:rsid w:val="0063238F"/>
    <w:rsid w:val="00643846"/>
    <w:rsid w:val="00666125"/>
    <w:rsid w:val="0066648F"/>
    <w:rsid w:val="0068183F"/>
    <w:rsid w:val="006B7105"/>
    <w:rsid w:val="00705996"/>
    <w:rsid w:val="0071040E"/>
    <w:rsid w:val="0071057E"/>
    <w:rsid w:val="00726B08"/>
    <w:rsid w:val="00731165"/>
    <w:rsid w:val="00735911"/>
    <w:rsid w:val="007553EA"/>
    <w:rsid w:val="00794CBE"/>
    <w:rsid w:val="007B306A"/>
    <w:rsid w:val="007C106A"/>
    <w:rsid w:val="007E7428"/>
    <w:rsid w:val="008059BD"/>
    <w:rsid w:val="008104D4"/>
    <w:rsid w:val="00813149"/>
    <w:rsid w:val="00821BF6"/>
    <w:rsid w:val="00842387"/>
    <w:rsid w:val="00843356"/>
    <w:rsid w:val="008668D6"/>
    <w:rsid w:val="008733B3"/>
    <w:rsid w:val="00875E71"/>
    <w:rsid w:val="008A71BF"/>
    <w:rsid w:val="008C2676"/>
    <w:rsid w:val="008C5C59"/>
    <w:rsid w:val="008D2B35"/>
    <w:rsid w:val="008F46E1"/>
    <w:rsid w:val="008F4A37"/>
    <w:rsid w:val="00913BAA"/>
    <w:rsid w:val="00917116"/>
    <w:rsid w:val="00936EEA"/>
    <w:rsid w:val="009451A4"/>
    <w:rsid w:val="00954108"/>
    <w:rsid w:val="00956D06"/>
    <w:rsid w:val="009A5B03"/>
    <w:rsid w:val="009A72BB"/>
    <w:rsid w:val="009A7768"/>
    <w:rsid w:val="009B2607"/>
    <w:rsid w:val="009C5D70"/>
    <w:rsid w:val="009D5E09"/>
    <w:rsid w:val="009E780A"/>
    <w:rsid w:val="00A12963"/>
    <w:rsid w:val="00A22994"/>
    <w:rsid w:val="00A322F1"/>
    <w:rsid w:val="00A35C73"/>
    <w:rsid w:val="00A46DD6"/>
    <w:rsid w:val="00A549BD"/>
    <w:rsid w:val="00A6468A"/>
    <w:rsid w:val="00A65B90"/>
    <w:rsid w:val="00A7611E"/>
    <w:rsid w:val="00A9360C"/>
    <w:rsid w:val="00A9549C"/>
    <w:rsid w:val="00AB3555"/>
    <w:rsid w:val="00AC6F86"/>
    <w:rsid w:val="00AD75F0"/>
    <w:rsid w:val="00B12463"/>
    <w:rsid w:val="00B36D91"/>
    <w:rsid w:val="00B54748"/>
    <w:rsid w:val="00B5612E"/>
    <w:rsid w:val="00B86437"/>
    <w:rsid w:val="00BA5185"/>
    <w:rsid w:val="00BA6E96"/>
    <w:rsid w:val="00BB5EDC"/>
    <w:rsid w:val="00BC6437"/>
    <w:rsid w:val="00BD4733"/>
    <w:rsid w:val="00C05325"/>
    <w:rsid w:val="00C05EE8"/>
    <w:rsid w:val="00C17312"/>
    <w:rsid w:val="00C20D4E"/>
    <w:rsid w:val="00C23CB3"/>
    <w:rsid w:val="00C252F2"/>
    <w:rsid w:val="00C25E3E"/>
    <w:rsid w:val="00C305B9"/>
    <w:rsid w:val="00C30A96"/>
    <w:rsid w:val="00C46AD0"/>
    <w:rsid w:val="00C74A15"/>
    <w:rsid w:val="00CB60DF"/>
    <w:rsid w:val="00CD12FB"/>
    <w:rsid w:val="00CD3565"/>
    <w:rsid w:val="00CE2515"/>
    <w:rsid w:val="00D341B2"/>
    <w:rsid w:val="00D46504"/>
    <w:rsid w:val="00D47343"/>
    <w:rsid w:val="00D5301F"/>
    <w:rsid w:val="00D545D5"/>
    <w:rsid w:val="00D76541"/>
    <w:rsid w:val="00D76E83"/>
    <w:rsid w:val="00DA1274"/>
    <w:rsid w:val="00DD0F8E"/>
    <w:rsid w:val="00DD10E3"/>
    <w:rsid w:val="00DD2EA6"/>
    <w:rsid w:val="00DD3ECC"/>
    <w:rsid w:val="00DD5737"/>
    <w:rsid w:val="00DF69D1"/>
    <w:rsid w:val="00E14DCB"/>
    <w:rsid w:val="00E36E80"/>
    <w:rsid w:val="00E5552B"/>
    <w:rsid w:val="00E74AE2"/>
    <w:rsid w:val="00EA11FF"/>
    <w:rsid w:val="00EE4B0E"/>
    <w:rsid w:val="00EE7F09"/>
    <w:rsid w:val="00EF31C0"/>
    <w:rsid w:val="00F26CAC"/>
    <w:rsid w:val="00F41A8F"/>
    <w:rsid w:val="00F51E28"/>
    <w:rsid w:val="00F602F9"/>
    <w:rsid w:val="00F66490"/>
    <w:rsid w:val="00F66A92"/>
    <w:rsid w:val="00F71622"/>
    <w:rsid w:val="00F83CFF"/>
    <w:rsid w:val="00FA362E"/>
    <w:rsid w:val="00FA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03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4E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8131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b1"/>
    <w:basedOn w:val="Normalny"/>
    <w:link w:val="AkapitzlistZnak"/>
    <w:uiPriority w:val="34"/>
    <w:qFormat/>
    <w:rsid w:val="00F51E28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F51E28"/>
  </w:style>
  <w:style w:type="table" w:styleId="Tabela-Siatka">
    <w:name w:val="Table Grid"/>
    <w:basedOn w:val="Standardowy"/>
    <w:uiPriority w:val="59"/>
    <w:rsid w:val="00F51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A362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53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01F"/>
  </w:style>
  <w:style w:type="paragraph" w:styleId="Stopka">
    <w:name w:val="footer"/>
    <w:basedOn w:val="Normalny"/>
    <w:link w:val="StopkaZnak"/>
    <w:uiPriority w:val="99"/>
    <w:unhideWhenUsed/>
    <w:rsid w:val="00D53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301F"/>
  </w:style>
  <w:style w:type="paragraph" w:styleId="Tekstdymka">
    <w:name w:val="Balloon Text"/>
    <w:basedOn w:val="Normalny"/>
    <w:link w:val="TekstdymkaZnak"/>
    <w:uiPriority w:val="99"/>
    <w:semiHidden/>
    <w:unhideWhenUsed/>
    <w:rsid w:val="00D53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01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81314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Default">
    <w:name w:val="Default"/>
    <w:rsid w:val="009A7768"/>
    <w:pPr>
      <w:autoSpaceDE w:val="0"/>
      <w:autoSpaceDN w:val="0"/>
      <w:adjustRightInd w:val="0"/>
      <w:spacing w:after="0" w:line="240" w:lineRule="auto"/>
    </w:pPr>
    <w:rPr>
      <w:rFonts w:ascii="Segoe UI Symbol" w:hAnsi="Segoe UI Symbol" w:cs="Segoe UI Symbo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94E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1Znak1">
    <w:name w:val="Nagłówek 1 Znak1"/>
    <w:aliases w:val="Nagłówek 1 Znak Znak"/>
    <w:uiPriority w:val="99"/>
    <w:locked/>
    <w:rsid w:val="00594E9E"/>
    <w:rPr>
      <w:rFonts w:ascii="Cambria" w:hAnsi="Cambria" w:cs="Times New Roman"/>
      <w:b/>
      <w:kern w:val="32"/>
      <w:sz w:val="32"/>
    </w:rPr>
  </w:style>
  <w:style w:type="paragraph" w:styleId="Bezodstpw">
    <w:name w:val="No Spacing"/>
    <w:uiPriority w:val="1"/>
    <w:qFormat/>
    <w:rsid w:val="00594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EF31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rsid w:val="00EF31C0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EF31C0"/>
    <w:rPr>
      <w:rFonts w:cs="Times New Roman"/>
      <w:vertAlign w:val="superscript"/>
    </w:rPr>
  </w:style>
  <w:style w:type="paragraph" w:customStyle="1" w:styleId="numerowanie12">
    <w:name w:val="numerowanie 1) 2)"/>
    <w:basedOn w:val="Akapitzlist"/>
    <w:link w:val="numerowanie12Znak"/>
    <w:qFormat/>
    <w:rsid w:val="00EF31C0"/>
    <w:pPr>
      <w:numPr>
        <w:numId w:val="1"/>
      </w:numPr>
      <w:spacing w:after="0"/>
      <w:contextualSpacing w:val="0"/>
      <w:jc w:val="both"/>
    </w:pPr>
    <w:rPr>
      <w:rFonts w:eastAsia="Times New Roman" w:cstheme="minorHAnsi"/>
      <w:lang w:eastAsia="pl-PL"/>
    </w:rPr>
  </w:style>
  <w:style w:type="character" w:customStyle="1" w:styleId="numerowanie12Znak">
    <w:name w:val="numerowanie 1) 2) Znak"/>
    <w:basedOn w:val="Domylnaczcionkaakapitu"/>
    <w:link w:val="numerowanie12"/>
    <w:rsid w:val="00EF31C0"/>
    <w:rPr>
      <w:rFonts w:eastAsia="Times New Roman" w:cstheme="minorHAnsi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661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6612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666125"/>
  </w:style>
  <w:style w:type="character" w:customStyle="1" w:styleId="Inne">
    <w:name w:val="Inne_"/>
    <w:basedOn w:val="Domylnaczcionkaakapitu"/>
    <w:link w:val="Inne0"/>
    <w:rsid w:val="00F66A92"/>
    <w:rPr>
      <w:rFonts w:ascii="Segoe UI" w:eastAsia="Segoe UI" w:hAnsi="Segoe UI" w:cs="Segoe UI"/>
      <w:sz w:val="20"/>
      <w:szCs w:val="20"/>
      <w:shd w:val="clear" w:color="auto" w:fill="FFFFFF"/>
    </w:rPr>
  </w:style>
  <w:style w:type="paragraph" w:customStyle="1" w:styleId="Inne0">
    <w:name w:val="Inne"/>
    <w:basedOn w:val="Normalny"/>
    <w:link w:val="Inne"/>
    <w:rsid w:val="00F66A92"/>
    <w:pPr>
      <w:widowControl w:val="0"/>
      <w:shd w:val="clear" w:color="auto" w:fill="FFFFFF"/>
      <w:spacing w:after="0" w:line="240" w:lineRule="auto"/>
    </w:pPr>
    <w:rPr>
      <w:rFonts w:ascii="Segoe UI" w:eastAsia="Segoe UI" w:hAnsi="Segoe UI" w:cs="Segoe UI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A64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6468A"/>
    <w:rPr>
      <w:b/>
      <w:bCs/>
    </w:rPr>
  </w:style>
  <w:style w:type="character" w:styleId="Hipercze">
    <w:name w:val="Hyperlink"/>
    <w:basedOn w:val="Domylnaczcionkaakapitu"/>
    <w:uiPriority w:val="99"/>
    <w:unhideWhenUsed/>
    <w:rsid w:val="00A646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4E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8131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b1"/>
    <w:basedOn w:val="Normalny"/>
    <w:link w:val="AkapitzlistZnak"/>
    <w:uiPriority w:val="34"/>
    <w:qFormat/>
    <w:rsid w:val="00F51E28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F51E28"/>
  </w:style>
  <w:style w:type="table" w:styleId="Tabela-Siatka">
    <w:name w:val="Table Grid"/>
    <w:basedOn w:val="Standardowy"/>
    <w:uiPriority w:val="59"/>
    <w:rsid w:val="00F51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A362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53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01F"/>
  </w:style>
  <w:style w:type="paragraph" w:styleId="Stopka">
    <w:name w:val="footer"/>
    <w:basedOn w:val="Normalny"/>
    <w:link w:val="StopkaZnak"/>
    <w:uiPriority w:val="99"/>
    <w:unhideWhenUsed/>
    <w:rsid w:val="00D53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301F"/>
  </w:style>
  <w:style w:type="paragraph" w:styleId="Tekstdymka">
    <w:name w:val="Balloon Text"/>
    <w:basedOn w:val="Normalny"/>
    <w:link w:val="TekstdymkaZnak"/>
    <w:uiPriority w:val="99"/>
    <w:semiHidden/>
    <w:unhideWhenUsed/>
    <w:rsid w:val="00D53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01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81314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Default">
    <w:name w:val="Default"/>
    <w:rsid w:val="009A7768"/>
    <w:pPr>
      <w:autoSpaceDE w:val="0"/>
      <w:autoSpaceDN w:val="0"/>
      <w:adjustRightInd w:val="0"/>
      <w:spacing w:after="0" w:line="240" w:lineRule="auto"/>
    </w:pPr>
    <w:rPr>
      <w:rFonts w:ascii="Segoe UI Symbol" w:hAnsi="Segoe UI Symbol" w:cs="Segoe UI Symbo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594E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1Znak1">
    <w:name w:val="Nagłówek 1 Znak1"/>
    <w:aliases w:val="Nagłówek 1 Znak Znak"/>
    <w:uiPriority w:val="99"/>
    <w:locked/>
    <w:rsid w:val="00594E9E"/>
    <w:rPr>
      <w:rFonts w:ascii="Cambria" w:hAnsi="Cambria" w:cs="Times New Roman"/>
      <w:b/>
      <w:kern w:val="32"/>
      <w:sz w:val="32"/>
    </w:rPr>
  </w:style>
  <w:style w:type="paragraph" w:styleId="Bezodstpw">
    <w:name w:val="No Spacing"/>
    <w:uiPriority w:val="1"/>
    <w:qFormat/>
    <w:rsid w:val="00594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EF31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rsid w:val="00EF31C0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EF31C0"/>
    <w:rPr>
      <w:rFonts w:cs="Times New Roman"/>
      <w:vertAlign w:val="superscript"/>
    </w:rPr>
  </w:style>
  <w:style w:type="paragraph" w:customStyle="1" w:styleId="numerowanie12">
    <w:name w:val="numerowanie 1) 2)"/>
    <w:basedOn w:val="Akapitzlist"/>
    <w:link w:val="numerowanie12Znak"/>
    <w:qFormat/>
    <w:rsid w:val="00EF31C0"/>
    <w:pPr>
      <w:numPr>
        <w:numId w:val="1"/>
      </w:numPr>
      <w:spacing w:after="0"/>
      <w:contextualSpacing w:val="0"/>
      <w:jc w:val="both"/>
    </w:pPr>
    <w:rPr>
      <w:rFonts w:eastAsia="Times New Roman" w:cstheme="minorHAnsi"/>
      <w:lang w:eastAsia="pl-PL"/>
    </w:rPr>
  </w:style>
  <w:style w:type="character" w:customStyle="1" w:styleId="numerowanie12Znak">
    <w:name w:val="numerowanie 1) 2) Znak"/>
    <w:basedOn w:val="Domylnaczcionkaakapitu"/>
    <w:link w:val="numerowanie12"/>
    <w:rsid w:val="00EF31C0"/>
    <w:rPr>
      <w:rFonts w:eastAsia="Times New Roman" w:cstheme="minorHAnsi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661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6612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666125"/>
  </w:style>
  <w:style w:type="character" w:customStyle="1" w:styleId="Inne">
    <w:name w:val="Inne_"/>
    <w:basedOn w:val="Domylnaczcionkaakapitu"/>
    <w:link w:val="Inne0"/>
    <w:rsid w:val="00F66A92"/>
    <w:rPr>
      <w:rFonts w:ascii="Segoe UI" w:eastAsia="Segoe UI" w:hAnsi="Segoe UI" w:cs="Segoe UI"/>
      <w:sz w:val="20"/>
      <w:szCs w:val="20"/>
      <w:shd w:val="clear" w:color="auto" w:fill="FFFFFF"/>
    </w:rPr>
  </w:style>
  <w:style w:type="paragraph" w:customStyle="1" w:styleId="Inne0">
    <w:name w:val="Inne"/>
    <w:basedOn w:val="Normalny"/>
    <w:link w:val="Inne"/>
    <w:rsid w:val="00F66A92"/>
    <w:pPr>
      <w:widowControl w:val="0"/>
      <w:shd w:val="clear" w:color="auto" w:fill="FFFFFF"/>
      <w:spacing w:after="0" w:line="240" w:lineRule="auto"/>
    </w:pPr>
    <w:rPr>
      <w:rFonts w:ascii="Segoe UI" w:eastAsia="Segoe UI" w:hAnsi="Segoe UI" w:cs="Segoe UI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A64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6468A"/>
    <w:rPr>
      <w:b/>
      <w:bCs/>
    </w:rPr>
  </w:style>
  <w:style w:type="character" w:styleId="Hipercze">
    <w:name w:val="Hyperlink"/>
    <w:basedOn w:val="Domylnaczcionkaakapitu"/>
    <w:uiPriority w:val="99"/>
    <w:unhideWhenUsed/>
    <w:rsid w:val="00A64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4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8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od@msit.gov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iuro@polskiehoteleniezalezn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12233-8320-4685-A85B-D79D1223B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1466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c0000020</dc:creator>
  <cp:lastModifiedBy>c0000011</cp:lastModifiedBy>
  <cp:revision>12</cp:revision>
  <cp:lastPrinted>2025-01-02T07:11:00Z</cp:lastPrinted>
  <dcterms:created xsi:type="dcterms:W3CDTF">2026-10-15T08:54:00Z</dcterms:created>
  <dcterms:modified xsi:type="dcterms:W3CDTF">2026-10-19T08:42:00Z</dcterms:modified>
</cp:coreProperties>
</file>